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023D31" w14:paraId="5F6BA6C2" w14:textId="77777777" w:rsidTr="2EE50A6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A7130D9" w14:textId="77777777" w:rsidR="00255B63" w:rsidRPr="00023D31" w:rsidRDefault="00255B63" w:rsidP="0004580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36BF470" w14:textId="77777777" w:rsidR="28783017" w:rsidRDefault="28783017" w:rsidP="28783017">
            <w:pPr>
              <w:spacing w:before="240" w:after="120"/>
              <w:ind w:left="-115"/>
              <w:jc w:val="center"/>
            </w:pPr>
            <w:r w:rsidRPr="28783017">
              <w:rPr>
                <w:rFonts w:ascii="Arial" w:eastAsia="Arial" w:hAnsi="Arial" w:cs="Arial"/>
                <w:b/>
                <w:bCs/>
                <w:color w:val="000000" w:themeColor="text1"/>
                <w:sz w:val="48"/>
                <w:szCs w:val="48"/>
              </w:rPr>
              <w:t>Assessment Evidence Guide</w:t>
            </w:r>
          </w:p>
          <w:p w14:paraId="2F8D2CFA" w14:textId="77777777" w:rsidR="28783017" w:rsidRDefault="28783017" w:rsidP="28783017">
            <w:pPr>
              <w:spacing w:before="240" w:after="120"/>
              <w:ind w:left="-115"/>
              <w:jc w:val="center"/>
            </w:pPr>
            <w:r w:rsidRPr="28783017">
              <w:rPr>
                <w:rFonts w:ascii="Arial" w:eastAsia="Arial" w:hAnsi="Arial" w:cs="Arial"/>
                <w:b/>
                <w:bCs/>
                <w:color w:val="000000" w:themeColor="text1"/>
                <w:sz w:val="48"/>
                <w:szCs w:val="48"/>
              </w:rPr>
              <w:t>For</w:t>
            </w:r>
          </w:p>
          <w:p w14:paraId="560346D0" w14:textId="77777777" w:rsidR="28783017" w:rsidRDefault="799B3451" w:rsidP="28783017">
            <w:pPr>
              <w:spacing w:before="240" w:after="120"/>
              <w:ind w:left="-115"/>
              <w:jc w:val="center"/>
            </w:pPr>
            <w:r w:rsidRPr="2EE50A60">
              <w:rPr>
                <w:rFonts w:ascii="Arial" w:eastAsia="Arial" w:hAnsi="Arial" w:cs="Arial"/>
                <w:b/>
                <w:bCs/>
                <w:color w:val="000000" w:themeColor="text1"/>
                <w:sz w:val="40"/>
                <w:szCs w:val="40"/>
              </w:rPr>
              <w:t>Robotics Technician</w:t>
            </w:r>
          </w:p>
          <w:p w14:paraId="56C08B27" w14:textId="77777777" w:rsidR="28783017" w:rsidRDefault="799B3451" w:rsidP="28783017">
            <w:pPr>
              <w:spacing w:before="240" w:after="120"/>
              <w:ind w:left="-115"/>
              <w:jc w:val="center"/>
            </w:pPr>
            <w:r w:rsidRPr="2EE50A60">
              <w:rPr>
                <w:rFonts w:ascii="Arial" w:eastAsia="Arial" w:hAnsi="Arial" w:cs="Arial"/>
                <w:b/>
                <w:bCs/>
                <w:color w:val="000000" w:themeColor="text1"/>
                <w:sz w:val="40"/>
                <w:szCs w:val="40"/>
              </w:rPr>
              <w:t>(Level I</w:t>
            </w:r>
            <w:r w:rsidR="7C9EB171" w:rsidRPr="2EE50A60">
              <w:rPr>
                <w:rFonts w:ascii="Arial" w:eastAsia="Arial" w:hAnsi="Arial" w:cs="Arial"/>
                <w:b/>
                <w:bCs/>
                <w:color w:val="000000" w:themeColor="text1"/>
                <w:sz w:val="40"/>
                <w:szCs w:val="40"/>
              </w:rPr>
              <w:t>V</w:t>
            </w:r>
            <w:r w:rsidRPr="2EE50A60">
              <w:rPr>
                <w:rFonts w:ascii="Arial" w:eastAsia="Arial" w:hAnsi="Arial" w:cs="Arial"/>
                <w:b/>
                <w:bCs/>
                <w:color w:val="000000" w:themeColor="text1"/>
                <w:sz w:val="40"/>
                <w:szCs w:val="40"/>
              </w:rPr>
              <w:t>)</w:t>
            </w:r>
          </w:p>
          <w:p w14:paraId="33A73F18" w14:textId="77777777" w:rsidR="28783017" w:rsidRDefault="28783017" w:rsidP="28783017">
            <w:pPr>
              <w:spacing w:before="240" w:after="120"/>
              <w:ind w:left="-115"/>
              <w:jc w:val="center"/>
            </w:pPr>
            <w:r w:rsidRPr="28783017">
              <w:rPr>
                <w:rFonts w:ascii="Arial" w:eastAsia="Arial" w:hAnsi="Arial" w:cs="Arial"/>
                <w:b/>
                <w:bCs/>
                <w:color w:val="000000" w:themeColor="text1"/>
                <w:sz w:val="36"/>
                <w:szCs w:val="36"/>
              </w:rPr>
              <w:t>Formative Assessment</w:t>
            </w:r>
          </w:p>
          <w:p w14:paraId="322C5316" w14:textId="0C30A323" w:rsidR="799B3451" w:rsidRDefault="799B3451" w:rsidP="2EE50A60">
            <w:pPr>
              <w:spacing w:before="240" w:after="120"/>
              <w:ind w:left="705"/>
            </w:pPr>
            <w:r w:rsidRPr="2EE50A60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       0714RT0</w:t>
            </w:r>
            <w:r w:rsidR="00054DDD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9 </w:t>
            </w:r>
            <w:r w:rsidR="4C105099" w:rsidRPr="2EE50A60">
              <w:rPr>
                <w:rFonts w:ascii="Arial" w:eastAsia="Arial" w:hAnsi="Arial" w:cs="Arial"/>
                <w:b/>
                <w:bCs/>
                <w:color w:val="000000" w:themeColor="text1"/>
              </w:rPr>
              <w:t>Interact with Collaborative Robots</w:t>
            </w:r>
          </w:p>
          <w:p w14:paraId="697C44E3" w14:textId="77777777" w:rsidR="28783017" w:rsidRDefault="28783017" w:rsidP="28783017">
            <w:pPr>
              <w:spacing w:before="240" w:after="120"/>
              <w:ind w:left="-115"/>
            </w:pPr>
          </w:p>
        </w:tc>
      </w:tr>
      <w:tr w:rsidR="00255B63" w:rsidRPr="00023D31" w14:paraId="2777E88C" w14:textId="77777777" w:rsidTr="2EE50A60">
        <w:trPr>
          <w:trHeight w:val="1710"/>
        </w:trPr>
        <w:tc>
          <w:tcPr>
            <w:tcW w:w="2520" w:type="dxa"/>
            <w:vMerge/>
          </w:tcPr>
          <w:p w14:paraId="3FE948B4" w14:textId="77777777" w:rsidR="00255B63" w:rsidRPr="00023D31" w:rsidRDefault="00255B63" w:rsidP="0004580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396EE44" w14:textId="77777777" w:rsidR="28783017" w:rsidRDefault="28783017" w:rsidP="28783017">
            <w:pPr>
              <w:spacing w:before="240" w:after="120"/>
              <w:ind w:left="-115"/>
              <w:jc w:val="center"/>
            </w:pPr>
            <w:r w:rsidRPr="28783017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szCs w:val="28"/>
              </w:rPr>
              <w:t>Date 12</w:t>
            </w:r>
            <w:r w:rsidRPr="28783017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szCs w:val="28"/>
                <w:vertAlign w:val="superscript"/>
              </w:rPr>
              <w:t>th</w:t>
            </w:r>
            <w:r w:rsidRPr="28783017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szCs w:val="28"/>
              </w:rPr>
              <w:t xml:space="preserve"> -16</w:t>
            </w:r>
            <w:r w:rsidRPr="28783017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szCs w:val="28"/>
                <w:vertAlign w:val="superscript"/>
              </w:rPr>
              <w:t>st</w:t>
            </w:r>
            <w:r w:rsidR="5407FB18" w:rsidRPr="28783017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szCs w:val="28"/>
              </w:rPr>
              <w:t>January</w:t>
            </w:r>
            <w:r w:rsidRPr="28783017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szCs w:val="28"/>
              </w:rPr>
              <w:t xml:space="preserve"> 2026</w:t>
            </w:r>
          </w:p>
          <w:p w14:paraId="003F8E7C" w14:textId="77777777" w:rsidR="28783017" w:rsidRDefault="28783017" w:rsidP="28783017">
            <w:pPr>
              <w:spacing w:before="240" w:after="120"/>
              <w:ind w:left="-115"/>
              <w:jc w:val="center"/>
            </w:pPr>
            <w:r w:rsidRPr="28783017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szCs w:val="28"/>
              </w:rPr>
              <w:t>PESHAWAR</w:t>
            </w:r>
          </w:p>
          <w:p w14:paraId="2149CE31" w14:textId="77777777" w:rsidR="28783017" w:rsidRDefault="28783017" w:rsidP="28783017">
            <w:pPr>
              <w:spacing w:after="0"/>
              <w:ind w:left="-115"/>
            </w:pPr>
          </w:p>
        </w:tc>
      </w:tr>
      <w:tr w:rsidR="00255B63" w:rsidRPr="00023D31" w14:paraId="7B03B532" w14:textId="77777777" w:rsidTr="2EE50A60">
        <w:trPr>
          <w:trHeight w:val="17"/>
        </w:trPr>
        <w:tc>
          <w:tcPr>
            <w:tcW w:w="2520" w:type="dxa"/>
            <w:vMerge/>
          </w:tcPr>
          <w:p w14:paraId="3E21144F" w14:textId="77777777" w:rsidR="00255B63" w:rsidRPr="00023D31" w:rsidRDefault="00255B63" w:rsidP="0004580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614DF30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7955E8E" wp14:editId="28594062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C2E8AA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5648C64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7D6A8881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84B3493" w14:textId="77777777" w:rsidR="00255B63" w:rsidRPr="00023D31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582CDD84" w14:textId="77777777" w:rsidR="00255B63" w:rsidRPr="00023D31" w:rsidRDefault="00255B63">
      <w:pPr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br w:type="page"/>
      </w:r>
    </w:p>
    <w:p w14:paraId="4C3B034B" w14:textId="77777777" w:rsidR="004D18BE" w:rsidRPr="00023D31" w:rsidRDefault="004D18BE" w:rsidP="00804B65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023D31" w14:paraId="1A8DDBDF" w14:textId="77777777" w:rsidTr="2EAD4683">
        <w:trPr>
          <w:trHeight w:val="675"/>
        </w:trPr>
        <w:tc>
          <w:tcPr>
            <w:tcW w:w="1615" w:type="dxa"/>
            <w:vAlign w:val="center"/>
          </w:tcPr>
          <w:p w14:paraId="0EFA3522" w14:textId="77777777" w:rsidR="00D3033E" w:rsidRPr="00023D3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2FD50782" w14:textId="77777777" w:rsidR="00D3033E" w:rsidRPr="00023D31" w:rsidRDefault="3E7250FA" w:rsidP="28783017">
            <w:r w:rsidRPr="2EE50A60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en-AU"/>
              </w:rPr>
              <w:t>Robotics Technician Level - I</w:t>
            </w:r>
            <w:r w:rsidR="27D6FD46" w:rsidRPr="2EE50A60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en-AU"/>
              </w:rPr>
              <w:t>V</w:t>
            </w:r>
          </w:p>
        </w:tc>
      </w:tr>
      <w:tr w:rsidR="00D3033E" w:rsidRPr="00023D31" w14:paraId="73515893" w14:textId="77777777" w:rsidTr="2EAD4683">
        <w:trPr>
          <w:trHeight w:val="582"/>
        </w:trPr>
        <w:tc>
          <w:tcPr>
            <w:tcW w:w="1615" w:type="dxa"/>
            <w:vAlign w:val="center"/>
          </w:tcPr>
          <w:p w14:paraId="4F38C517" w14:textId="77777777" w:rsidR="00D3033E" w:rsidRPr="00023D31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4FEDDD58" w14:textId="77777777" w:rsidR="00D3033E" w:rsidRPr="00352104" w:rsidRDefault="63378E39" w:rsidP="28783017">
            <w:r w:rsidRPr="2EE50A60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0714ART03 In</w:t>
            </w:r>
            <w:r w:rsidR="1EE826FA" w:rsidRPr="2EE50A60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teract with Collaborative Robots</w:t>
            </w:r>
          </w:p>
        </w:tc>
      </w:tr>
      <w:tr w:rsidR="005551AD" w:rsidRPr="00023D31" w14:paraId="12099121" w14:textId="77777777" w:rsidTr="2EAD4683">
        <w:trPr>
          <w:trHeight w:val="690"/>
        </w:trPr>
        <w:tc>
          <w:tcPr>
            <w:tcW w:w="1615" w:type="dxa"/>
            <w:vAlign w:val="center"/>
          </w:tcPr>
          <w:p w14:paraId="12BFF6EB" w14:textId="77777777" w:rsidR="005551AD" w:rsidRPr="00023D31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69703E0E" w14:textId="77777777" w:rsidR="005551AD" w:rsidRPr="00023D31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023D31" w14:paraId="3C0E3F11" w14:textId="77777777" w:rsidTr="2EAD4683">
        <w:trPr>
          <w:trHeight w:val="1250"/>
        </w:trPr>
        <w:tc>
          <w:tcPr>
            <w:tcW w:w="1615" w:type="dxa"/>
            <w:vAlign w:val="center"/>
          </w:tcPr>
          <w:p w14:paraId="14116400" w14:textId="77777777" w:rsidR="00D3033E" w:rsidRPr="00023D3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7A3612A3" w14:textId="77777777"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23D31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23D31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23D31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775F1BA" w14:textId="77777777"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C71F72" w14:textId="77777777" w:rsidR="00D3033E" w:rsidRPr="00023D31" w:rsidRDefault="00D3033E" w:rsidP="00D3033E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023D31">
              <w:rPr>
                <w:rFonts w:ascii="Arial" w:hAnsi="Arial" w:cs="Arial"/>
                <w:sz w:val="22"/>
                <w:szCs w:val="22"/>
              </w:rPr>
              <w:t>_</w:t>
            </w:r>
            <w:r w:rsidRPr="00023D31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023D31" w14:paraId="68E4E82E" w14:textId="77777777" w:rsidTr="2EAD4683">
        <w:trPr>
          <w:trHeight w:val="1434"/>
        </w:trPr>
        <w:tc>
          <w:tcPr>
            <w:tcW w:w="1615" w:type="dxa"/>
            <w:vAlign w:val="center"/>
          </w:tcPr>
          <w:p w14:paraId="0996432D" w14:textId="77777777" w:rsidR="00D3033E" w:rsidRPr="00023D31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649BBA36" w14:textId="77777777" w:rsidR="00D3033E" w:rsidRPr="00023D31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4543918B" w14:textId="77777777" w:rsidR="00D3033E" w:rsidRPr="00023D31" w:rsidRDefault="5F73D2DC" w:rsidP="00441E5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2878301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To meet this </w:t>
            </w:r>
            <w:r w:rsidR="170E59B3" w:rsidRPr="28783017">
              <w:rPr>
                <w:rFonts w:ascii="Arial" w:hAnsi="Arial" w:cs="Arial"/>
                <w:b/>
                <w:bCs/>
                <w:sz w:val="22"/>
                <w:szCs w:val="22"/>
              </w:rPr>
              <w:t>standard,</w:t>
            </w:r>
            <w:r w:rsidRPr="2878301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you are required to complete the following within </w:t>
            </w:r>
            <w:r w:rsidR="7A856683" w:rsidRPr="2878301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28783017">
              <w:rPr>
                <w:rFonts w:ascii="Arial" w:hAnsi="Arial" w:cs="Arial"/>
                <w:b/>
                <w:bCs/>
                <w:sz w:val="22"/>
                <w:szCs w:val="22"/>
              </w:rPr>
              <w:t>4 Hrs.time frame (for practical demonstration &amp; assessment):</w:t>
            </w:r>
          </w:p>
          <w:p w14:paraId="4C3358DD" w14:textId="77777777" w:rsidR="0096671C" w:rsidRPr="009C06CD" w:rsidRDefault="3EF49787" w:rsidP="28783017">
            <w:pPr>
              <w:rPr>
                <w:rFonts w:ascii="Arial" w:hAnsi="Arial" w:cs="Arial"/>
              </w:rPr>
            </w:pPr>
            <w:r w:rsidRPr="2EAD4683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Practical Activity 1:</w:t>
            </w:r>
            <w:r w:rsidR="17CF84A2" w:rsidRPr="2EAD4683">
              <w:rPr>
                <w:rFonts w:ascii="Arial" w:eastAsia="Arial" w:hAnsi="Arial" w:cs="Arial"/>
                <w:sz w:val="22"/>
                <w:szCs w:val="22"/>
              </w:rPr>
              <w:t>Deploy and Validate a Collaborative Robot</w:t>
            </w:r>
          </w:p>
        </w:tc>
      </w:tr>
      <w:tr w:rsidR="00D3033E" w:rsidRPr="00023D31" w14:paraId="4B05B6BB" w14:textId="77777777" w:rsidTr="2EAD4683">
        <w:trPr>
          <w:trHeight w:val="602"/>
        </w:trPr>
        <w:tc>
          <w:tcPr>
            <w:tcW w:w="1615" w:type="dxa"/>
            <w:vAlign w:val="center"/>
          </w:tcPr>
          <w:p w14:paraId="30AC1B02" w14:textId="77777777" w:rsidR="00D3033E" w:rsidRPr="00023D31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5594DD96" w14:textId="77777777"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23D31" w14:paraId="5672B967" w14:textId="77777777" w:rsidTr="2EAD4683">
        <w:trPr>
          <w:trHeight w:val="1160"/>
        </w:trPr>
        <w:tc>
          <w:tcPr>
            <w:tcW w:w="1615" w:type="dxa"/>
          </w:tcPr>
          <w:p w14:paraId="35400BB6" w14:textId="77777777" w:rsidR="00D3033E" w:rsidRPr="00023D31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50E0E8B" w14:textId="77777777" w:rsidR="00352104" w:rsidRPr="00352104" w:rsidRDefault="6D893752" w:rsidP="2EAD4683">
            <w:r w:rsidRPr="2EAD4683">
              <w:rPr>
                <w:rFonts w:ascii="Arial" w:eastAsia="Arial" w:hAnsi="Arial" w:cs="Arial"/>
                <w:b/>
                <w:bCs/>
                <w:color w:val="000000" w:themeColor="text1"/>
              </w:rPr>
              <w:t>Practical Activity 1:</w:t>
            </w:r>
          </w:p>
          <w:p w14:paraId="3750EB00" w14:textId="77777777" w:rsidR="00352104" w:rsidRPr="00352104" w:rsidRDefault="29F87EBB" w:rsidP="2EAD4683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2EAD468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Deploy and Validate a Collaborative</w:t>
            </w:r>
            <w:r w:rsidR="6D893752" w:rsidRPr="2EAD468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Robot</w:t>
            </w:r>
            <w:r w:rsidR="258CC47D" w:rsidRPr="2EAD468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.</w:t>
            </w:r>
          </w:p>
          <w:p w14:paraId="36542642" w14:textId="77777777" w:rsidR="39691367" w:rsidRDefault="39691367" w:rsidP="2EAD4683">
            <w:pPr>
              <w:pStyle w:val="ListParagraph"/>
              <w:numPr>
                <w:ilvl w:val="0"/>
                <w:numId w:val="9"/>
              </w:numPr>
              <w:spacing w:before="220" w:after="220"/>
              <w:rPr>
                <w:rFonts w:ascii="Arial" w:eastAsia="Arial" w:hAnsi="Arial" w:cs="Arial"/>
              </w:rPr>
            </w:pPr>
            <w:r w:rsidRPr="2EAD4683">
              <w:rPr>
                <w:rFonts w:ascii="Arial" w:eastAsia="Arial" w:hAnsi="Arial" w:cs="Arial"/>
              </w:rPr>
              <w:t>Identify the collaborative robot, its manipulator, end effector, and workspace layout.</w:t>
            </w:r>
          </w:p>
          <w:p w14:paraId="554C81D9" w14:textId="77777777" w:rsidR="39691367" w:rsidRDefault="39691367" w:rsidP="2EAD4683">
            <w:pPr>
              <w:pStyle w:val="ListParagraph"/>
              <w:numPr>
                <w:ilvl w:val="0"/>
                <w:numId w:val="9"/>
              </w:numPr>
              <w:spacing w:before="240" w:after="240"/>
              <w:rPr>
                <w:rFonts w:ascii="Arial" w:eastAsia="Arial" w:hAnsi="Arial" w:cs="Arial"/>
              </w:rPr>
            </w:pPr>
            <w:r w:rsidRPr="2EAD4683">
              <w:rPr>
                <w:rFonts w:ascii="Arial" w:eastAsia="Arial" w:hAnsi="Arial" w:cs="Arial"/>
              </w:rPr>
              <w:t>Define the robot’s safety zones and interaction boundaries in the assigned lab area.</w:t>
            </w:r>
          </w:p>
          <w:p w14:paraId="731E53CC" w14:textId="77777777" w:rsidR="39691367" w:rsidRDefault="39691367" w:rsidP="2EAD4683">
            <w:pPr>
              <w:pStyle w:val="ListParagraph"/>
              <w:numPr>
                <w:ilvl w:val="0"/>
                <w:numId w:val="9"/>
              </w:numPr>
              <w:spacing w:before="240" w:after="240"/>
              <w:rPr>
                <w:rFonts w:ascii="Arial" w:eastAsia="Arial" w:hAnsi="Arial" w:cs="Arial"/>
              </w:rPr>
            </w:pPr>
            <w:r w:rsidRPr="2EAD4683">
              <w:rPr>
                <w:rFonts w:ascii="Arial" w:eastAsia="Arial" w:hAnsi="Arial" w:cs="Arial"/>
              </w:rPr>
              <w:t>Configure collaborative robot parameters including maximum speed, force limits, and proximity thresholds for human safety.</w:t>
            </w:r>
          </w:p>
          <w:p w14:paraId="6D819D83" w14:textId="77777777" w:rsidR="39691367" w:rsidRDefault="39691367" w:rsidP="2EAD4683">
            <w:pPr>
              <w:pStyle w:val="ListParagraph"/>
              <w:numPr>
                <w:ilvl w:val="0"/>
                <w:numId w:val="9"/>
              </w:numPr>
              <w:spacing w:before="240" w:after="240"/>
              <w:rPr>
                <w:rFonts w:ascii="Arial" w:eastAsia="Arial" w:hAnsi="Arial" w:cs="Arial"/>
              </w:rPr>
            </w:pPr>
            <w:r w:rsidRPr="2EAD4683">
              <w:rPr>
                <w:rFonts w:ascii="Arial" w:eastAsia="Arial" w:hAnsi="Arial" w:cs="Arial"/>
              </w:rPr>
              <w:t>Program a simple task using a non-code interface (teach pendant or GUI), such as pick-and-place or simple assembly.</w:t>
            </w:r>
          </w:p>
          <w:p w14:paraId="208493B7" w14:textId="77777777" w:rsidR="39691367" w:rsidRDefault="39691367" w:rsidP="2EAD4683">
            <w:pPr>
              <w:pStyle w:val="ListParagraph"/>
              <w:numPr>
                <w:ilvl w:val="0"/>
                <w:numId w:val="9"/>
              </w:numPr>
              <w:spacing w:before="240" w:after="240"/>
              <w:rPr>
                <w:rFonts w:ascii="Arial" w:eastAsia="Arial" w:hAnsi="Arial" w:cs="Arial"/>
              </w:rPr>
            </w:pPr>
            <w:r w:rsidRPr="2EAD4683">
              <w:rPr>
                <w:rFonts w:ascii="Arial" w:eastAsia="Arial" w:hAnsi="Arial" w:cs="Arial"/>
              </w:rPr>
              <w:t>Simulate the task sequence and verify no collisions occur within the workspace.</w:t>
            </w:r>
          </w:p>
          <w:p w14:paraId="1923A754" w14:textId="77777777" w:rsidR="39691367" w:rsidRDefault="39691367" w:rsidP="2EAD4683">
            <w:pPr>
              <w:pStyle w:val="ListParagraph"/>
              <w:numPr>
                <w:ilvl w:val="0"/>
                <w:numId w:val="9"/>
              </w:numPr>
              <w:spacing w:before="240" w:after="240"/>
              <w:rPr>
                <w:rFonts w:ascii="Arial" w:eastAsia="Arial" w:hAnsi="Arial" w:cs="Arial"/>
              </w:rPr>
            </w:pPr>
            <w:r w:rsidRPr="2EAD4683">
              <w:rPr>
                <w:rFonts w:ascii="Arial" w:eastAsia="Arial" w:hAnsi="Arial" w:cs="Arial"/>
              </w:rPr>
              <w:t>Evaluate the task for suitability in human–robot collaboration, ensuring it adheres to safety parameters.</w:t>
            </w:r>
          </w:p>
          <w:p w14:paraId="07D6FED0" w14:textId="77777777" w:rsidR="39691367" w:rsidRDefault="39691367" w:rsidP="2EAD4683">
            <w:pPr>
              <w:pStyle w:val="ListParagraph"/>
              <w:numPr>
                <w:ilvl w:val="0"/>
                <w:numId w:val="9"/>
              </w:numPr>
              <w:spacing w:before="240" w:after="240"/>
              <w:rPr>
                <w:rFonts w:ascii="Arial" w:eastAsia="Arial" w:hAnsi="Arial" w:cs="Arial"/>
              </w:rPr>
            </w:pPr>
            <w:r w:rsidRPr="2EAD4683">
              <w:rPr>
                <w:rFonts w:ascii="Arial" w:eastAsia="Arial" w:hAnsi="Arial" w:cs="Arial"/>
              </w:rPr>
              <w:t>Validate safe human–robot interaction by observing a dry-run task with a human operator present, noting robot response and safety compliance.</w:t>
            </w:r>
          </w:p>
          <w:p w14:paraId="5DFA1501" w14:textId="77777777" w:rsidR="39691367" w:rsidRDefault="39691367" w:rsidP="2EAD4683">
            <w:pPr>
              <w:pStyle w:val="ListParagraph"/>
              <w:numPr>
                <w:ilvl w:val="0"/>
                <w:numId w:val="9"/>
              </w:numPr>
              <w:spacing w:before="240" w:after="240"/>
              <w:rPr>
                <w:rFonts w:ascii="Arial" w:eastAsia="Arial" w:hAnsi="Arial" w:cs="Arial"/>
              </w:rPr>
            </w:pPr>
            <w:r w:rsidRPr="2EAD4683">
              <w:rPr>
                <w:rFonts w:ascii="Arial" w:eastAsia="Arial" w:hAnsi="Arial" w:cs="Arial"/>
              </w:rPr>
              <w:t>Document the task sequence, robot parameters, workspace setup, safety validation observations, and corrective actions taken.</w:t>
            </w:r>
          </w:p>
          <w:p w14:paraId="5E049DFB" w14:textId="77777777" w:rsidR="39691367" w:rsidRDefault="39691367" w:rsidP="2EAD4683">
            <w:pPr>
              <w:pStyle w:val="ListParagraph"/>
              <w:numPr>
                <w:ilvl w:val="0"/>
                <w:numId w:val="9"/>
              </w:numPr>
              <w:spacing w:before="240" w:after="240"/>
              <w:rPr>
                <w:rFonts w:ascii="Arial" w:eastAsia="Arial" w:hAnsi="Arial" w:cs="Arial"/>
              </w:rPr>
            </w:pPr>
            <w:r w:rsidRPr="2EAD4683">
              <w:rPr>
                <w:rFonts w:ascii="Arial" w:eastAsia="Arial" w:hAnsi="Arial" w:cs="Arial"/>
              </w:rPr>
              <w:t>Power OFF the robot, restore the workspace to a safe condition, and submit the completed logbook.</w:t>
            </w:r>
          </w:p>
          <w:p w14:paraId="722D7F1F" w14:textId="77777777" w:rsidR="00352104" w:rsidRPr="00352104" w:rsidRDefault="00352104" w:rsidP="28783017">
            <w:pPr>
              <w:pStyle w:val="ListParagraph"/>
              <w:ind w:left="11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A3F890D" w14:textId="77777777"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42796907" w14:textId="77777777" w:rsidR="009C5CD4" w:rsidRPr="00023D31" w:rsidRDefault="009C5CD4" w:rsidP="28783017">
      <w:pPr>
        <w:tabs>
          <w:tab w:val="left" w:pos="7164"/>
        </w:tabs>
        <w:rPr>
          <w:rFonts w:ascii="Arial" w:hAnsi="Arial" w:cs="Arial"/>
          <w:b/>
          <w:bCs/>
          <w:sz w:val="32"/>
          <w:szCs w:val="32"/>
        </w:rPr>
      </w:pPr>
    </w:p>
    <w:p w14:paraId="46BEF8F3" w14:textId="77777777" w:rsidR="004D18BE" w:rsidRPr="00023D31" w:rsidRDefault="004D18BE" w:rsidP="2EAD4683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27616017" w14:textId="77777777" w:rsidR="004D18BE" w:rsidRPr="00023D31" w:rsidRDefault="004D18BE" w:rsidP="2EAD4683">
      <w:r>
        <w:br w:type="page"/>
      </w:r>
    </w:p>
    <w:p w14:paraId="5DB015B7" w14:textId="77777777" w:rsidR="004D18BE" w:rsidRPr="00023D31" w:rsidRDefault="004D18BE" w:rsidP="2EAD468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2EAD4683">
        <w:rPr>
          <w:rFonts w:ascii="Arial" w:hAnsi="Arial" w:cs="Arial"/>
          <w:b/>
          <w:bCs/>
          <w:sz w:val="32"/>
          <w:szCs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023D31" w14:paraId="34ED2BBF" w14:textId="77777777" w:rsidTr="2EAD4683">
        <w:trPr>
          <w:trHeight w:val="359"/>
        </w:trPr>
        <w:tc>
          <w:tcPr>
            <w:tcW w:w="2094" w:type="dxa"/>
            <w:vAlign w:val="center"/>
          </w:tcPr>
          <w:p w14:paraId="473DF2A2" w14:textId="77777777" w:rsidR="004D18BE" w:rsidRPr="00023D3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2E9212EF" w14:textId="77777777" w:rsidR="004D18BE" w:rsidRPr="00023D31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23D31" w14:paraId="0798CACC" w14:textId="77777777" w:rsidTr="2EAD4683">
        <w:trPr>
          <w:trHeight w:val="350"/>
        </w:trPr>
        <w:tc>
          <w:tcPr>
            <w:tcW w:w="2094" w:type="dxa"/>
            <w:vAlign w:val="center"/>
          </w:tcPr>
          <w:p w14:paraId="09B41ED3" w14:textId="77777777" w:rsidR="004D18BE" w:rsidRPr="00023D3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5E0F2F5C" w14:textId="77777777" w:rsidR="004D18BE" w:rsidRPr="00023D31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023D31" w14:paraId="2F73FA78" w14:textId="77777777" w:rsidTr="2EAD4683">
        <w:trPr>
          <w:trHeight w:val="440"/>
        </w:trPr>
        <w:tc>
          <w:tcPr>
            <w:tcW w:w="2094" w:type="dxa"/>
            <w:vAlign w:val="center"/>
          </w:tcPr>
          <w:p w14:paraId="0BA89694" w14:textId="77777777"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DA57485" w14:textId="77777777" w:rsidR="00E76966" w:rsidRPr="00023D31" w:rsidRDefault="0838CF4D" w:rsidP="7ED97FB2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7ED97FB2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en-AU"/>
              </w:rPr>
              <w:t>Robotics Technician Level - IV</w:t>
            </w:r>
          </w:p>
        </w:tc>
      </w:tr>
      <w:tr w:rsidR="000D04CA" w:rsidRPr="00023D31" w14:paraId="4ED7EF1C" w14:textId="77777777" w:rsidTr="2EAD4683">
        <w:trPr>
          <w:trHeight w:val="262"/>
        </w:trPr>
        <w:tc>
          <w:tcPr>
            <w:tcW w:w="2094" w:type="dxa"/>
            <w:vAlign w:val="center"/>
          </w:tcPr>
          <w:p w14:paraId="0F5C9381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6D938165" w14:textId="77777777" w:rsidR="000D04CA" w:rsidRPr="00DF1EC3" w:rsidRDefault="58BB59C2" w:rsidP="7ED97FB2">
            <w:pPr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7ED97FB2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0714ART03 </w:t>
            </w:r>
            <w:r w:rsidR="2D23E55A" w:rsidRPr="7ED97FB2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Interact with Collaborative Robots</w:t>
            </w:r>
          </w:p>
        </w:tc>
      </w:tr>
      <w:tr w:rsidR="000D04CA" w:rsidRPr="00023D31" w14:paraId="518F5F8B" w14:textId="77777777" w:rsidTr="2EAD4683">
        <w:trPr>
          <w:trHeight w:val="377"/>
        </w:trPr>
        <w:tc>
          <w:tcPr>
            <w:tcW w:w="2094" w:type="dxa"/>
            <w:vAlign w:val="center"/>
          </w:tcPr>
          <w:p w14:paraId="4CFCE2E8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1C99C10A" w14:textId="77777777"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14:paraId="630C35EA" w14:textId="77777777" w:rsidTr="2EAD4683">
        <w:trPr>
          <w:trHeight w:val="935"/>
        </w:trPr>
        <w:tc>
          <w:tcPr>
            <w:tcW w:w="2094" w:type="dxa"/>
            <w:vAlign w:val="center"/>
          </w:tcPr>
          <w:p w14:paraId="04513935" w14:textId="77777777" w:rsidR="000D04CA" w:rsidRPr="00023D31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B0C5456" w14:textId="77777777" w:rsidR="00336043" w:rsidRPr="00374AB4" w:rsidRDefault="3850E56A" w:rsidP="28783017">
            <w:pPr>
              <w:rPr>
                <w:rFonts w:ascii="Arial" w:hAnsi="Arial" w:cs="Arial"/>
                <w:sz w:val="22"/>
                <w:szCs w:val="22"/>
              </w:rPr>
            </w:pPr>
            <w:r w:rsidRPr="2EAD4683">
              <w:rPr>
                <w:rFonts w:ascii="Arial" w:eastAsia="Arial" w:hAnsi="Arial" w:cs="Arial"/>
                <w:b/>
                <w:bCs/>
                <w:color w:val="000000" w:themeColor="text1"/>
              </w:rPr>
              <w:t>Practical Activity 1:</w:t>
            </w:r>
            <w:r w:rsidR="21C503C1" w:rsidRPr="2EAD4683">
              <w:rPr>
                <w:rFonts w:ascii="Arial" w:eastAsia="Arial" w:hAnsi="Arial" w:cs="Arial"/>
                <w:sz w:val="22"/>
                <w:szCs w:val="22"/>
              </w:rPr>
              <w:t>Deploy and Validate a Collaborative Robot</w:t>
            </w:r>
          </w:p>
        </w:tc>
      </w:tr>
    </w:tbl>
    <w:p w14:paraId="667D4791" w14:textId="77777777" w:rsidR="004D18BE" w:rsidRPr="00023D31" w:rsidRDefault="004D18BE" w:rsidP="00AE257E">
      <w:pPr>
        <w:spacing w:after="0" w:line="240" w:lineRule="auto"/>
        <w:rPr>
          <w:rFonts w:ascii="Arial" w:hAnsi="Arial" w:cs="Arial"/>
          <w:sz w:val="28"/>
        </w:rPr>
      </w:pPr>
      <w:r w:rsidRPr="00023D3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023D31" w14:paraId="7D439041" w14:textId="77777777" w:rsidTr="2EAD4683">
        <w:trPr>
          <w:trHeight w:val="398"/>
        </w:trPr>
        <w:tc>
          <w:tcPr>
            <w:tcW w:w="6739" w:type="dxa"/>
            <w:vAlign w:val="center"/>
          </w:tcPr>
          <w:p w14:paraId="6F2F85A7" w14:textId="77777777" w:rsidR="004D18BE" w:rsidRPr="00023D31" w:rsidRDefault="004D18BE" w:rsidP="00073EDA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D273ACD" w14:textId="77777777" w:rsidR="004D18BE" w:rsidRPr="00023D3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350789F0" w14:textId="77777777" w:rsidR="004D18BE" w:rsidRPr="00023D3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</w:rPr>
              <w:t>No</w:t>
            </w:r>
          </w:p>
        </w:tc>
      </w:tr>
      <w:tr w:rsidR="00DF1EC3" w:rsidRPr="00023D31" w14:paraId="72243DE3" w14:textId="77777777" w:rsidTr="2EAD4683">
        <w:trPr>
          <w:trHeight w:val="398"/>
        </w:trPr>
        <w:tc>
          <w:tcPr>
            <w:tcW w:w="6739" w:type="dxa"/>
          </w:tcPr>
          <w:p w14:paraId="2402062D" w14:textId="77777777" w:rsidR="00DF1EC3" w:rsidRPr="00023D31" w:rsidRDefault="749A7693" w:rsidP="2EAD4683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eastAsia="Arial" w:hAnsi="Arial" w:cs="Arial"/>
              </w:rPr>
            </w:pPr>
            <w:r w:rsidRPr="2EAD4683">
              <w:rPr>
                <w:rFonts w:ascii="Arial" w:eastAsia="Arial" w:hAnsi="Arial" w:cs="Arial"/>
              </w:rPr>
              <w:t>Identify the collaborative robot, its manipulator, end effector, and workspace layout.</w:t>
            </w:r>
          </w:p>
        </w:tc>
        <w:tc>
          <w:tcPr>
            <w:tcW w:w="1059" w:type="dxa"/>
            <w:vAlign w:val="center"/>
          </w:tcPr>
          <w:p w14:paraId="7CB3A9DC" w14:textId="77777777" w:rsidR="00DF1EC3" w:rsidRPr="00023D31" w:rsidRDefault="00000000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07BE6E">
                <v:roundrect id="Rounded Rectangle 32" o:spid="_x0000_s1026" style="position:absolute;margin-left:7.55pt;margin-top:2.5pt;width:28.45pt;height:12.85pt;z-index:251978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138861FF" w14:textId="77777777" w:rsidR="00DF1EC3" w:rsidRPr="00023D31" w:rsidRDefault="00000000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B2138BB">
                <v:roundrect id="Rounded Rectangle 33" o:spid="_x0000_s1040" style="position:absolute;margin-left:9.3pt;margin-top:2.5pt;width:28.45pt;height:12.85pt;z-index:25197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DF1EC3" w:rsidRPr="00023D31" w14:paraId="41445C33" w14:textId="77777777" w:rsidTr="2EAD4683">
        <w:trPr>
          <w:trHeight w:val="398"/>
        </w:trPr>
        <w:tc>
          <w:tcPr>
            <w:tcW w:w="6739" w:type="dxa"/>
          </w:tcPr>
          <w:p w14:paraId="73672DE4" w14:textId="77777777" w:rsidR="00DF1EC3" w:rsidRPr="00023D31" w:rsidRDefault="6C986228" w:rsidP="2EAD4683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eastAsia="Arial" w:hAnsi="Arial" w:cs="Arial"/>
              </w:rPr>
            </w:pPr>
            <w:r w:rsidRPr="2EAD4683">
              <w:rPr>
                <w:rFonts w:ascii="Arial" w:eastAsia="Arial" w:hAnsi="Arial" w:cs="Arial"/>
              </w:rPr>
              <w:t>Define the robot’s safety zones and interaction boundaries in the assigned lab area.</w:t>
            </w:r>
          </w:p>
        </w:tc>
        <w:tc>
          <w:tcPr>
            <w:tcW w:w="1059" w:type="dxa"/>
            <w:vAlign w:val="center"/>
          </w:tcPr>
          <w:p w14:paraId="58586A8E" w14:textId="77777777" w:rsidR="00DF1EC3" w:rsidRPr="00023D31" w:rsidRDefault="00000000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8A55AC">
                <v:roundrect id="Rounded Rectangle 10" o:spid="_x0000_s1039" style="position:absolute;margin-left:8.5pt;margin-top:5pt;width:28.45pt;height:12.85pt;z-index:251980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52FCA49F" w14:textId="77777777" w:rsidR="00DF1EC3" w:rsidRPr="00023D31" w:rsidRDefault="00000000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057C00">
                <v:roundrect id="Rounded Rectangle 11" o:spid="_x0000_s1038" style="position:absolute;margin-left:9.5pt;margin-top:4.95pt;width:28.5pt;height:12.9pt;z-index:251981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DF1EC3" w:rsidRPr="00023D31" w14:paraId="00BD7B6C" w14:textId="77777777" w:rsidTr="2EAD4683">
        <w:trPr>
          <w:trHeight w:val="510"/>
        </w:trPr>
        <w:tc>
          <w:tcPr>
            <w:tcW w:w="6739" w:type="dxa"/>
          </w:tcPr>
          <w:p w14:paraId="7691F4B4" w14:textId="77777777" w:rsidR="00DF1EC3" w:rsidRPr="00023D31" w:rsidRDefault="6E2858D8" w:rsidP="00DF1EC3">
            <w:pPr>
              <w:pStyle w:val="ListParagraph"/>
              <w:numPr>
                <w:ilvl w:val="0"/>
                <w:numId w:val="6"/>
              </w:numPr>
              <w:ind w:left="521"/>
            </w:pPr>
            <w:r w:rsidRPr="28783017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Configure and verify one safety feature (emergency stop or safety interlock)</w:t>
            </w:r>
          </w:p>
        </w:tc>
        <w:tc>
          <w:tcPr>
            <w:tcW w:w="1059" w:type="dxa"/>
            <w:vAlign w:val="center"/>
          </w:tcPr>
          <w:p w14:paraId="586597F9" w14:textId="77777777" w:rsidR="00DF1EC3" w:rsidRPr="00023D31" w:rsidRDefault="00000000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F730801">
                <v:roundrect id="Rounded Rectangle 12" o:spid="_x0000_s1037" style="position:absolute;margin-left:8.8pt;margin-top:3.4pt;width:28.5pt;height:12.9pt;z-index:25198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4C840B97" w14:textId="77777777" w:rsidR="00DF1EC3" w:rsidRPr="00023D31" w:rsidRDefault="00000000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B06FFCE">
                <v:roundrect id="Rounded Rectangle 4" o:spid="_x0000_s1036" style="position:absolute;margin-left:9.5pt;margin-top:3.4pt;width:28.5pt;height:12.9pt;z-index:25198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DF1EC3" w:rsidRPr="00023D31" w14:paraId="5067C889" w14:textId="77777777" w:rsidTr="2EAD4683">
        <w:trPr>
          <w:trHeight w:val="521"/>
        </w:trPr>
        <w:tc>
          <w:tcPr>
            <w:tcW w:w="6739" w:type="dxa"/>
          </w:tcPr>
          <w:p w14:paraId="0034905E" w14:textId="77777777" w:rsidR="00DF1EC3" w:rsidRPr="00023D31" w:rsidRDefault="6DD3A95F" w:rsidP="2EAD4683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eastAsia="Arial" w:hAnsi="Arial" w:cs="Arial"/>
              </w:rPr>
            </w:pPr>
            <w:r w:rsidRPr="2EAD4683">
              <w:rPr>
                <w:rFonts w:ascii="Arial" w:eastAsia="Arial" w:hAnsi="Arial" w:cs="Arial"/>
              </w:rPr>
              <w:t>Configure collaborative robot parameters including maximum speed, force limits, and proximity thresholds for human safety.</w:t>
            </w:r>
          </w:p>
        </w:tc>
        <w:tc>
          <w:tcPr>
            <w:tcW w:w="1059" w:type="dxa"/>
            <w:vAlign w:val="center"/>
          </w:tcPr>
          <w:p w14:paraId="7B93071D" w14:textId="77777777" w:rsidR="00DF1EC3" w:rsidRPr="00023D31" w:rsidRDefault="00000000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6905BF9">
                <v:roundrect id="_x0000_s1035" style="position:absolute;margin-left:8.5pt;margin-top:5pt;width:28.45pt;height:12.85pt;z-index:251984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5284EC3D" w14:textId="77777777" w:rsidR="00DF1EC3" w:rsidRPr="00023D31" w:rsidRDefault="00000000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B254D01">
                <v:roundrect id="_x0000_s1034" style="position:absolute;margin-left:9.5pt;margin-top:4.95pt;width:28.5pt;height:12.9pt;z-index:251985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28783017" w14:paraId="46BC5E48" w14:textId="77777777" w:rsidTr="2EAD4683">
        <w:trPr>
          <w:trHeight w:val="398"/>
        </w:trPr>
        <w:tc>
          <w:tcPr>
            <w:tcW w:w="6739" w:type="dxa"/>
          </w:tcPr>
          <w:p w14:paraId="38850A95" w14:textId="77777777" w:rsidR="28783017" w:rsidRDefault="54043530" w:rsidP="2EAD4683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eastAsia="Arial" w:hAnsi="Arial" w:cs="Arial"/>
              </w:rPr>
            </w:pPr>
            <w:r w:rsidRPr="2EAD4683">
              <w:rPr>
                <w:rFonts w:ascii="Arial" w:eastAsia="Arial" w:hAnsi="Arial" w:cs="Arial"/>
              </w:rPr>
              <w:t>Program a simple task using a non-code interface (teach pendant or GUI), such as pick-and-place or simple assembly.</w:t>
            </w:r>
          </w:p>
        </w:tc>
        <w:tc>
          <w:tcPr>
            <w:tcW w:w="1059" w:type="dxa"/>
            <w:vAlign w:val="center"/>
          </w:tcPr>
          <w:p w14:paraId="62F3D5A9" w14:textId="77777777" w:rsidR="7E1D1899" w:rsidRDefault="7E1D1899" w:rsidP="287830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3F58A4F0" w14:textId="77777777" w:rsidR="278ACB38" w:rsidRDefault="278ACB38" w:rsidP="28783017">
            <w:pPr>
              <w:rPr>
                <w:rFonts w:ascii="Arial" w:hAnsi="Arial" w:cs="Arial"/>
                <w:noProof/>
              </w:rPr>
            </w:pPr>
          </w:p>
        </w:tc>
      </w:tr>
      <w:tr w:rsidR="28783017" w14:paraId="249CE334" w14:textId="77777777" w:rsidTr="2EAD4683">
        <w:trPr>
          <w:trHeight w:val="398"/>
        </w:trPr>
        <w:tc>
          <w:tcPr>
            <w:tcW w:w="6739" w:type="dxa"/>
          </w:tcPr>
          <w:p w14:paraId="4379DADB" w14:textId="77777777" w:rsidR="28783017" w:rsidRDefault="316FE887" w:rsidP="2EAD4683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eastAsia="Arial" w:hAnsi="Arial" w:cs="Arial"/>
              </w:rPr>
            </w:pPr>
            <w:r w:rsidRPr="2EAD4683">
              <w:rPr>
                <w:rFonts w:ascii="Arial" w:eastAsia="Arial" w:hAnsi="Arial" w:cs="Arial"/>
              </w:rPr>
              <w:t>Simulate the task sequence and verify no collisions occur within the workspace.</w:t>
            </w:r>
          </w:p>
        </w:tc>
        <w:tc>
          <w:tcPr>
            <w:tcW w:w="1059" w:type="dxa"/>
            <w:vAlign w:val="center"/>
          </w:tcPr>
          <w:p w14:paraId="34CDD036" w14:textId="77777777" w:rsidR="1D76C14F" w:rsidRDefault="1D76C14F" w:rsidP="287830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56B97A7D" w14:textId="77777777" w:rsidR="1D76C14F" w:rsidRDefault="1D76C14F" w:rsidP="28783017">
            <w:pPr>
              <w:rPr>
                <w:rFonts w:ascii="Arial" w:hAnsi="Arial" w:cs="Arial"/>
                <w:noProof/>
              </w:rPr>
            </w:pPr>
          </w:p>
        </w:tc>
      </w:tr>
      <w:tr w:rsidR="28783017" w14:paraId="478A6C2C" w14:textId="77777777" w:rsidTr="2EAD4683">
        <w:trPr>
          <w:trHeight w:val="398"/>
        </w:trPr>
        <w:tc>
          <w:tcPr>
            <w:tcW w:w="6739" w:type="dxa"/>
          </w:tcPr>
          <w:p w14:paraId="31C51AE8" w14:textId="77777777" w:rsidR="28783017" w:rsidRDefault="4BFB5927" w:rsidP="2EAD4683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eastAsia="Arial" w:hAnsi="Arial" w:cs="Arial"/>
              </w:rPr>
            </w:pPr>
            <w:r w:rsidRPr="2EAD4683">
              <w:rPr>
                <w:rFonts w:ascii="Arial" w:eastAsia="Arial" w:hAnsi="Arial" w:cs="Arial"/>
              </w:rPr>
              <w:t>Evaluate the task for suitability in human–robot collaboration, ensuring it adheres to safety parameters.</w:t>
            </w:r>
          </w:p>
        </w:tc>
        <w:tc>
          <w:tcPr>
            <w:tcW w:w="1059" w:type="dxa"/>
            <w:vAlign w:val="center"/>
          </w:tcPr>
          <w:p w14:paraId="71A60806" w14:textId="77777777" w:rsidR="3B0F1E3A" w:rsidRDefault="3B0F1E3A" w:rsidP="287830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098ED4E8" w14:textId="77777777" w:rsidR="3B0F1E3A" w:rsidRDefault="3B0F1E3A" w:rsidP="28783017">
            <w:pPr>
              <w:rPr>
                <w:rFonts w:ascii="Arial" w:hAnsi="Arial" w:cs="Arial"/>
                <w:noProof/>
              </w:rPr>
            </w:pPr>
          </w:p>
        </w:tc>
      </w:tr>
      <w:tr w:rsidR="28783017" w14:paraId="66BF6954" w14:textId="77777777" w:rsidTr="2EAD4683">
        <w:trPr>
          <w:trHeight w:val="398"/>
        </w:trPr>
        <w:tc>
          <w:tcPr>
            <w:tcW w:w="6739" w:type="dxa"/>
          </w:tcPr>
          <w:p w14:paraId="2464AE0D" w14:textId="77777777" w:rsidR="28783017" w:rsidRDefault="26F2E622" w:rsidP="2EAD4683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eastAsia="Arial" w:hAnsi="Arial" w:cs="Arial"/>
              </w:rPr>
            </w:pPr>
            <w:r w:rsidRPr="2EAD4683">
              <w:rPr>
                <w:rFonts w:ascii="Arial" w:eastAsia="Arial" w:hAnsi="Arial" w:cs="Arial"/>
              </w:rPr>
              <w:t>Validate safe human–robot interaction by observing a dry-run task with a human operator present, noting robot response and safety compliance.</w:t>
            </w:r>
          </w:p>
        </w:tc>
        <w:tc>
          <w:tcPr>
            <w:tcW w:w="1059" w:type="dxa"/>
            <w:vAlign w:val="center"/>
          </w:tcPr>
          <w:p w14:paraId="4575E8F0" w14:textId="77777777" w:rsidR="2A69672A" w:rsidRDefault="2A69672A" w:rsidP="287830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57760C36" w14:textId="77777777" w:rsidR="6490BAEC" w:rsidRDefault="6490BAEC" w:rsidP="28783017">
            <w:pPr>
              <w:rPr>
                <w:rFonts w:ascii="Arial" w:hAnsi="Arial" w:cs="Arial"/>
                <w:noProof/>
              </w:rPr>
            </w:pPr>
          </w:p>
        </w:tc>
      </w:tr>
      <w:tr w:rsidR="28783017" w14:paraId="7D85937B" w14:textId="77777777" w:rsidTr="2EAD4683">
        <w:trPr>
          <w:trHeight w:val="398"/>
        </w:trPr>
        <w:tc>
          <w:tcPr>
            <w:tcW w:w="6739" w:type="dxa"/>
          </w:tcPr>
          <w:p w14:paraId="5838A311" w14:textId="77777777" w:rsidR="28783017" w:rsidRDefault="5808ADEF" w:rsidP="2EAD4683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eastAsia="Arial" w:hAnsi="Arial" w:cs="Arial"/>
              </w:rPr>
            </w:pPr>
            <w:r w:rsidRPr="2EAD4683">
              <w:rPr>
                <w:rFonts w:ascii="Arial" w:eastAsia="Arial" w:hAnsi="Arial" w:cs="Arial"/>
              </w:rPr>
              <w:t>Document the task sequence, robot parameters, workspace setup, safety validation observations, and corrective actions taken.</w:t>
            </w:r>
          </w:p>
        </w:tc>
        <w:tc>
          <w:tcPr>
            <w:tcW w:w="1059" w:type="dxa"/>
            <w:vAlign w:val="center"/>
          </w:tcPr>
          <w:p w14:paraId="0FD49E11" w14:textId="77777777" w:rsidR="6D6C3E8E" w:rsidRDefault="6D6C3E8E" w:rsidP="287830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6AC0B250" w14:textId="77777777" w:rsidR="6D6C3E8E" w:rsidRDefault="6D6C3E8E" w:rsidP="28783017">
            <w:pPr>
              <w:rPr>
                <w:rFonts w:ascii="Arial" w:hAnsi="Arial" w:cs="Arial"/>
                <w:noProof/>
              </w:rPr>
            </w:pPr>
          </w:p>
        </w:tc>
      </w:tr>
      <w:tr w:rsidR="28783017" w14:paraId="51ECF3BB" w14:textId="77777777" w:rsidTr="2EAD4683">
        <w:trPr>
          <w:trHeight w:val="398"/>
        </w:trPr>
        <w:tc>
          <w:tcPr>
            <w:tcW w:w="6739" w:type="dxa"/>
          </w:tcPr>
          <w:p w14:paraId="0877CF85" w14:textId="77777777" w:rsidR="28783017" w:rsidRDefault="2A6A8C95" w:rsidP="2EAD4683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eastAsia="Arial" w:hAnsi="Arial" w:cs="Arial"/>
              </w:rPr>
            </w:pPr>
            <w:r w:rsidRPr="2EAD4683">
              <w:rPr>
                <w:rFonts w:ascii="Arial" w:eastAsia="Arial" w:hAnsi="Arial" w:cs="Arial"/>
              </w:rPr>
              <w:t>Power OFF the robot, restore the workspace to a safe condition, and submit the completed logbook.</w:t>
            </w:r>
          </w:p>
        </w:tc>
        <w:tc>
          <w:tcPr>
            <w:tcW w:w="1059" w:type="dxa"/>
            <w:vAlign w:val="center"/>
          </w:tcPr>
          <w:p w14:paraId="7760E247" w14:textId="77777777" w:rsidR="00A4C109" w:rsidRDefault="00A4C109" w:rsidP="287830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5AD5AA23" w14:textId="77777777" w:rsidR="00A4C109" w:rsidRDefault="00A4C109" w:rsidP="28783017">
            <w:pPr>
              <w:rPr>
                <w:rFonts w:ascii="Arial" w:hAnsi="Arial" w:cs="Arial"/>
                <w:noProof/>
              </w:rPr>
            </w:pPr>
          </w:p>
        </w:tc>
      </w:tr>
    </w:tbl>
    <w:p w14:paraId="0A4F1FCF" w14:textId="77777777" w:rsidR="006D4312" w:rsidRDefault="006D4312" w:rsidP="28783017">
      <w:pPr>
        <w:spacing w:before="240" w:after="0"/>
      </w:pPr>
    </w:p>
    <w:p w14:paraId="1883F7A2" w14:textId="77777777" w:rsidR="004D18BE" w:rsidRPr="00023D31" w:rsidRDefault="00000000" w:rsidP="006F3AE3">
      <w:pPr>
        <w:spacing w:before="240" w:after="0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5107E845">
          <v:rect id="Rectangle 5" o:spid="_x0000_s1033" style="position:absolute;margin-left:5.35pt;margin-top:19.75pt;width:119.3pt;height:22.55pt;z-index:251602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023D31">
        <w:rPr>
          <w:rFonts w:ascii="Arial" w:hAnsi="Arial" w:cs="Arial"/>
        </w:rPr>
        <w:t>Candidate’</w:t>
      </w:r>
      <w:r w:rsidR="00023E92" w:rsidRPr="00023D31">
        <w:rPr>
          <w:rFonts w:ascii="Arial" w:hAnsi="Arial" w:cs="Arial"/>
        </w:rPr>
        <w:t xml:space="preserve">s Signature__________________ </w:t>
      </w:r>
      <w:r w:rsidR="004D18BE" w:rsidRPr="00023D31">
        <w:rPr>
          <w:rFonts w:ascii="Arial" w:hAnsi="Arial" w:cs="Arial"/>
        </w:rPr>
        <w:t>Assessor’</w:t>
      </w:r>
      <w:r w:rsidR="00023E92" w:rsidRPr="00023D31">
        <w:rPr>
          <w:rFonts w:ascii="Arial" w:hAnsi="Arial" w:cs="Arial"/>
        </w:rPr>
        <w:t>s Signature____________________</w:t>
      </w:r>
    </w:p>
    <w:p w14:paraId="19BFB481" w14:textId="77777777" w:rsidR="00316068" w:rsidRDefault="004D18BE" w:rsidP="28783017">
      <w:pPr>
        <w:rPr>
          <w:rFonts w:ascii="Arial" w:hAnsi="Arial" w:cs="Arial"/>
          <w:b/>
          <w:bCs/>
          <w:sz w:val="26"/>
          <w:szCs w:val="26"/>
        </w:rPr>
      </w:pPr>
      <w:r w:rsidRPr="28783017">
        <w:rPr>
          <w:rFonts w:ascii="Arial" w:hAnsi="Arial" w:cs="Arial"/>
        </w:rPr>
        <w:t xml:space="preserve">Date: </w:t>
      </w:r>
      <w:r w:rsidR="00DA03FD" w:rsidRPr="28783017">
        <w:rPr>
          <w:rFonts w:ascii="Arial" w:hAnsi="Arial" w:cs="Arial"/>
        </w:rPr>
        <w:t>_______________________________</w:t>
      </w:r>
    </w:p>
    <w:p w14:paraId="6A7C8A9C" w14:textId="77777777" w:rsidR="00C05385" w:rsidRPr="00023D31" w:rsidRDefault="00C05385" w:rsidP="2EAD4683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</w:p>
    <w:p w14:paraId="46DE6308" w14:textId="77777777" w:rsidR="00C05385" w:rsidRPr="00023D31" w:rsidRDefault="00C05385" w:rsidP="2EAD4683">
      <w:pPr>
        <w:spacing w:after="0"/>
      </w:pPr>
      <w:r>
        <w:br w:type="page"/>
      </w:r>
    </w:p>
    <w:p w14:paraId="5C89F402" w14:textId="77777777" w:rsidR="00C05385" w:rsidRPr="00023D31" w:rsidRDefault="00C05385" w:rsidP="2EAD4683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 w:rsidRPr="2EAD4683">
        <w:rPr>
          <w:rFonts w:ascii="Arial" w:hAnsi="Arial" w:cs="Arial"/>
          <w:b/>
          <w:bCs/>
          <w:sz w:val="32"/>
          <w:szCs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023D31" w14:paraId="4D9FBBC0" w14:textId="77777777" w:rsidTr="2EAD4683">
        <w:trPr>
          <w:trHeight w:val="620"/>
        </w:trPr>
        <w:tc>
          <w:tcPr>
            <w:tcW w:w="1699" w:type="dxa"/>
            <w:vAlign w:val="center"/>
          </w:tcPr>
          <w:p w14:paraId="3362E338" w14:textId="77777777"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3B3A3CC" w14:textId="77777777" w:rsidR="00E76966" w:rsidRPr="00023D31" w:rsidRDefault="443E5F69" w:rsidP="7ED97FB2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7ED97FB2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en-AU"/>
              </w:rPr>
              <w:t>Robotics Technician Level - IV</w:t>
            </w:r>
          </w:p>
        </w:tc>
      </w:tr>
      <w:tr w:rsidR="000D04CA" w:rsidRPr="00023D31" w14:paraId="641AC93E" w14:textId="77777777" w:rsidTr="2EAD4683">
        <w:trPr>
          <w:trHeight w:val="677"/>
        </w:trPr>
        <w:tc>
          <w:tcPr>
            <w:tcW w:w="1699" w:type="dxa"/>
            <w:vAlign w:val="center"/>
          </w:tcPr>
          <w:p w14:paraId="03F28B4C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AD68E39" w14:textId="77777777" w:rsidR="000D04CA" w:rsidRPr="00023D31" w:rsidRDefault="4A3B4FF2" w:rsidP="7ED97FB2">
            <w:pPr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7ED97FB2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0714ART03 </w:t>
            </w:r>
            <w:r w:rsidR="6FBE2FCA" w:rsidRPr="7ED97FB2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Interact with Collaborative Robots</w:t>
            </w:r>
          </w:p>
        </w:tc>
      </w:tr>
      <w:tr w:rsidR="000D04CA" w:rsidRPr="00023D31" w14:paraId="75AF5AFC" w14:textId="77777777" w:rsidTr="2EAD4683">
        <w:trPr>
          <w:trHeight w:val="647"/>
        </w:trPr>
        <w:tc>
          <w:tcPr>
            <w:tcW w:w="1699" w:type="dxa"/>
            <w:vAlign w:val="center"/>
          </w:tcPr>
          <w:p w14:paraId="72A733A0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37474BE" w14:textId="77777777"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14:paraId="4A74A91B" w14:textId="77777777" w:rsidTr="2EAD4683">
        <w:trPr>
          <w:trHeight w:val="1145"/>
        </w:trPr>
        <w:tc>
          <w:tcPr>
            <w:tcW w:w="1699" w:type="dxa"/>
            <w:vAlign w:val="center"/>
          </w:tcPr>
          <w:p w14:paraId="63427E10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8EB2A38" w14:textId="77777777" w:rsidR="000D04CA" w:rsidRPr="00023D31" w:rsidRDefault="000D04CA" w:rsidP="000D04CA">
            <w:pPr>
              <w:spacing w:before="240"/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0BF6A3B" w14:textId="77777777" w:rsidR="000D04CA" w:rsidRPr="00023D31" w:rsidRDefault="000D04CA" w:rsidP="000D04CA">
            <w:pPr>
              <w:rPr>
                <w:rFonts w:ascii="Arial" w:hAnsi="Arial" w:cs="Arial"/>
              </w:rPr>
            </w:pPr>
          </w:p>
          <w:p w14:paraId="0A5B22A4" w14:textId="77777777" w:rsidR="000D04CA" w:rsidRPr="00023D31" w:rsidRDefault="514D3441" w:rsidP="000D04CA">
            <w:r w:rsidRPr="2EAD4683">
              <w:rPr>
                <w:rFonts w:ascii="Arial" w:hAnsi="Arial" w:cs="Arial"/>
                <w:sz w:val="20"/>
                <w:szCs w:val="20"/>
              </w:rPr>
              <w:t>Registration/Roll Number: ________________Signature: _______________</w:t>
            </w:r>
          </w:p>
          <w:p w14:paraId="654CB2CF" w14:textId="77777777" w:rsidR="000D04CA" w:rsidRPr="00023D31" w:rsidRDefault="000D04CA" w:rsidP="2EAD46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04CA" w:rsidRPr="00023D31" w14:paraId="0813DC4B" w14:textId="77777777" w:rsidTr="2EAD4683">
        <w:trPr>
          <w:trHeight w:val="2045"/>
        </w:trPr>
        <w:tc>
          <w:tcPr>
            <w:tcW w:w="1699" w:type="dxa"/>
            <w:vAlign w:val="center"/>
          </w:tcPr>
          <w:p w14:paraId="78885EF3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2AF90EE" w14:textId="77777777" w:rsidR="000D04CA" w:rsidRPr="00023D31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4457CFA8" w14:textId="77777777" w:rsidR="000D04CA" w:rsidRPr="00023D31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77C627A9" w14:textId="77777777" w:rsidR="000D04CA" w:rsidRPr="00023D31" w:rsidRDefault="00000000" w:rsidP="000D04CA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37666ECA">
                <v:rect id="Rectangle 41" o:spid="_x0000_s1032" style="position:absolute;margin-left:69.2pt;margin-top:.15pt;width:14pt;height:9.5pt;z-index:25178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6FB51F69">
                <v:rect id="Rectangle 42" o:spid="_x0000_s1031" style="position:absolute;margin-left:291.15pt;margin-top:-.4pt;width:14pt;height:9.5pt;z-index:251788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0D04CA" w:rsidRPr="00023D31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07EC711D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4BC1C9C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Name of the Assessor</w:t>
            </w:r>
            <w:r w:rsidRPr="00023D31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FA2538F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16C41FB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Assessor’s code:</w:t>
            </w:r>
            <w:r w:rsidRPr="00023D31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112C1A65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3FD50DB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Signature:</w:t>
            </w:r>
            <w:r w:rsidRPr="00023D31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7CF6F0F3" w14:textId="77777777" w:rsidR="00C05385" w:rsidRPr="00023D31" w:rsidRDefault="00C05385" w:rsidP="00C05385">
      <w:pPr>
        <w:rPr>
          <w:rFonts w:ascii="Arial" w:hAnsi="Arial" w:cs="Arial"/>
          <w:sz w:val="2"/>
        </w:rPr>
      </w:pPr>
    </w:p>
    <w:p w14:paraId="288693F6" w14:textId="77777777" w:rsidR="00C05385" w:rsidRPr="00023D31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pPr w:leftFromText="180" w:rightFromText="180" w:vertAnchor="text" w:horzAnchor="margin" w:tblpY="44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EE06F3" w:rsidRPr="00023D31" w14:paraId="3667A9F6" w14:textId="77777777" w:rsidTr="00EE06F3">
        <w:trPr>
          <w:trHeight w:val="384"/>
        </w:trPr>
        <w:tc>
          <w:tcPr>
            <w:tcW w:w="9468" w:type="dxa"/>
            <w:gridSpan w:val="8"/>
            <w:vAlign w:val="center"/>
          </w:tcPr>
          <w:p w14:paraId="4DE71D9B" w14:textId="77777777"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23D3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EE06F3" w:rsidRPr="00023D31" w14:paraId="7055C0D1" w14:textId="77777777" w:rsidTr="00EE06F3">
        <w:trPr>
          <w:trHeight w:val="487"/>
        </w:trPr>
        <w:tc>
          <w:tcPr>
            <w:tcW w:w="3201" w:type="dxa"/>
            <w:vAlign w:val="center"/>
          </w:tcPr>
          <w:p w14:paraId="41F0165D" w14:textId="77777777"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296B904" w14:textId="77777777"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B449004" w14:textId="77777777"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EE06F3" w:rsidRPr="00023D31" w14:paraId="6D9785F6" w14:textId="77777777" w:rsidTr="00EE06F3">
        <w:trPr>
          <w:cantSplit/>
          <w:trHeight w:val="1566"/>
        </w:trPr>
        <w:tc>
          <w:tcPr>
            <w:tcW w:w="3201" w:type="dxa"/>
            <w:vAlign w:val="center"/>
          </w:tcPr>
          <w:p w14:paraId="24D30A30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F3A9B71" w14:textId="77777777"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66A2D3F" w14:textId="77777777"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25692A5" w14:textId="77777777"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E4485BA" w14:textId="77777777"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5CB1CD8" w14:textId="77777777"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C1E6701" w14:textId="77777777" w:rsidR="00EE06F3" w:rsidRPr="00023D31" w:rsidRDefault="00EE06F3" w:rsidP="00EE06F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56277B7" w14:textId="77777777" w:rsidR="00EE06F3" w:rsidRPr="00023D31" w:rsidRDefault="00EE06F3" w:rsidP="00EE06F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EE06F3" w:rsidRPr="00023D31" w14:paraId="2322AF31" w14:textId="77777777" w:rsidTr="00EE06F3">
        <w:trPr>
          <w:trHeight w:val="295"/>
        </w:trPr>
        <w:tc>
          <w:tcPr>
            <w:tcW w:w="3201" w:type="dxa"/>
            <w:vAlign w:val="center"/>
          </w:tcPr>
          <w:p w14:paraId="68FB3071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77E457B" w14:textId="77777777" w:rsidR="00EE06F3" w:rsidRPr="00023D31" w:rsidRDefault="00EE06F3" w:rsidP="00EE06F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23C3EC7" w14:textId="77777777" w:rsidR="00EE06F3" w:rsidRPr="00023D31" w:rsidRDefault="00EE06F3" w:rsidP="00EE06F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2C410986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Wingdings" w:eastAsia="Wingdings" w:hAnsi="Wingdings" w:cs="Wingdings"/>
                <w:sz w:val="22"/>
              </w:rPr>
              <w:t>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171A1E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F51D2D4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111F85E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971F075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  <w:tr w:rsidR="00EE06F3" w:rsidRPr="00023D31" w14:paraId="4ACA4054" w14:textId="77777777" w:rsidTr="00EE06F3">
        <w:trPr>
          <w:trHeight w:val="295"/>
        </w:trPr>
        <w:tc>
          <w:tcPr>
            <w:tcW w:w="3201" w:type="dxa"/>
            <w:vAlign w:val="center"/>
          </w:tcPr>
          <w:p w14:paraId="04A7B9DB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3191ABE0" w14:textId="77777777" w:rsidR="00EE06F3" w:rsidRPr="00B569B6" w:rsidRDefault="00EE06F3" w:rsidP="00EE06F3">
            <w:r w:rsidRPr="00B569B6">
              <w:rPr>
                <w:rFonts w:ascii="Wingdings" w:eastAsia="Wingdings" w:hAnsi="Wingdings" w:cs="Wingdings"/>
              </w:rPr>
              <w:t></w:t>
            </w:r>
          </w:p>
        </w:tc>
        <w:tc>
          <w:tcPr>
            <w:tcW w:w="566" w:type="dxa"/>
          </w:tcPr>
          <w:p w14:paraId="3C7B7562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Wingdings" w:eastAsia="Wingdings" w:hAnsi="Wingdings" w:cs="Wingdings"/>
                <w:sz w:val="22"/>
              </w:rPr>
              <w:t>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53159A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970AF73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307CE4D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82662C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E9665BF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  <w:tr w:rsidR="00EE06F3" w:rsidRPr="00023D31" w14:paraId="65C0BD55" w14:textId="77777777" w:rsidTr="00EE06F3">
        <w:trPr>
          <w:trHeight w:val="306"/>
        </w:trPr>
        <w:tc>
          <w:tcPr>
            <w:tcW w:w="3201" w:type="dxa"/>
            <w:vAlign w:val="center"/>
          </w:tcPr>
          <w:p w14:paraId="4C12BE97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6268C2A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DBCA8D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F64BE6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CABE19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8EBB58D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5A0AE6D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0505B06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</w:tbl>
    <w:p w14:paraId="2E2C6303" w14:textId="77777777" w:rsidR="00C05385" w:rsidRDefault="00C05385" w:rsidP="00C05385">
      <w:pPr>
        <w:rPr>
          <w:rFonts w:ascii="Arial" w:hAnsi="Arial" w:cs="Arial"/>
          <w:sz w:val="2"/>
        </w:rPr>
      </w:pPr>
    </w:p>
    <w:p w14:paraId="77DF2A9A" w14:textId="77777777"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14:paraId="47723ED8" w14:textId="77777777"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14:paraId="04E1C9B3" w14:textId="77777777"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14:paraId="65039AB6" w14:textId="77777777" w:rsidR="00C05385" w:rsidRPr="00EE06F3" w:rsidRDefault="00C05385" w:rsidP="28783017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56532B48" w14:textId="77777777" w:rsidR="00C05385" w:rsidRPr="00EE06F3" w:rsidRDefault="00C05385" w:rsidP="2878301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28783017">
        <w:rPr>
          <w:rFonts w:ascii="Arial" w:hAnsi="Arial" w:cs="Arial"/>
          <w:b/>
          <w:bCs/>
          <w:sz w:val="32"/>
          <w:szCs w:val="32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023D31" w14:paraId="77DBE56F" w14:textId="77777777" w:rsidTr="2EAD4683">
        <w:trPr>
          <w:trHeight w:val="1160"/>
        </w:trPr>
        <w:tc>
          <w:tcPr>
            <w:tcW w:w="2552" w:type="dxa"/>
            <w:gridSpan w:val="2"/>
            <w:vAlign w:val="center"/>
          </w:tcPr>
          <w:p w14:paraId="4FB049F7" w14:textId="77777777" w:rsidR="00C05385" w:rsidRPr="00023D31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023D3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39125648" w14:textId="77777777" w:rsidR="00C05385" w:rsidRPr="00023D31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0F84E1EC" w14:textId="77777777" w:rsidR="009C3917" w:rsidRPr="000625C4" w:rsidRDefault="6D9523D1" w:rsidP="2EAD4683">
            <w:pPr>
              <w:rPr>
                <w:rFonts w:ascii="Arial" w:hAnsi="Arial" w:cs="Arial"/>
                <w:sz w:val="22"/>
                <w:szCs w:val="22"/>
              </w:rPr>
            </w:pPr>
            <w:r w:rsidRPr="2EAD4683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Practical Activity 1:</w:t>
            </w:r>
            <w:r w:rsidRPr="2EAD4683">
              <w:rPr>
                <w:rFonts w:ascii="Arial" w:eastAsia="Arial" w:hAnsi="Arial" w:cs="Arial"/>
                <w:sz w:val="22"/>
                <w:szCs w:val="22"/>
              </w:rPr>
              <w:t>Deploy and Validate a Collaborative Robot</w:t>
            </w:r>
          </w:p>
        </w:tc>
      </w:tr>
      <w:tr w:rsidR="00C05385" w:rsidRPr="00023D31" w14:paraId="49D289FE" w14:textId="77777777" w:rsidTr="2EAD4683">
        <w:trPr>
          <w:trHeight w:val="585"/>
        </w:trPr>
        <w:tc>
          <w:tcPr>
            <w:tcW w:w="6115" w:type="dxa"/>
            <w:gridSpan w:val="4"/>
            <w:vAlign w:val="center"/>
          </w:tcPr>
          <w:p w14:paraId="49FDD733" w14:textId="77777777" w:rsidR="00C05385" w:rsidRPr="00023D31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23D31">
              <w:rPr>
                <w:rFonts w:ascii="Arial" w:hAnsi="Arial" w:cs="Arial"/>
                <w:bCs/>
                <w:sz w:val="20"/>
                <w:szCs w:val="20"/>
              </w:rPr>
              <w:lastRenderedPageBreak/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2A358D61" w14:textId="77777777"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637D9183" w14:textId="77777777"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vAlign w:val="center"/>
          </w:tcPr>
          <w:p w14:paraId="63442F2C" w14:textId="77777777"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F1EC3" w:rsidRPr="00023D31" w14:paraId="3F844703" w14:textId="77777777" w:rsidTr="2EAD4683">
        <w:trPr>
          <w:trHeight w:val="432"/>
        </w:trPr>
        <w:tc>
          <w:tcPr>
            <w:tcW w:w="648" w:type="dxa"/>
            <w:vAlign w:val="center"/>
          </w:tcPr>
          <w:p w14:paraId="2D04BB67" w14:textId="77777777" w:rsidR="00DF1EC3" w:rsidRPr="00023D31" w:rsidRDefault="00DF1EC3" w:rsidP="009138C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9962800" w14:textId="77777777" w:rsidR="2EAD4683" w:rsidRDefault="2EAD4683" w:rsidP="2EAD4683">
            <w:pPr>
              <w:rPr>
                <w:rFonts w:ascii="Arial" w:eastAsia="Arial" w:hAnsi="Arial" w:cs="Arial"/>
              </w:rPr>
            </w:pPr>
            <w:r w:rsidRPr="2EAD4683">
              <w:rPr>
                <w:rFonts w:ascii="Arial" w:eastAsia="Arial" w:hAnsi="Arial" w:cs="Arial"/>
              </w:rPr>
              <w:t>Identify the collaborative robot, its manipulator, end effector, and workspace layout.</w:t>
            </w:r>
          </w:p>
        </w:tc>
        <w:tc>
          <w:tcPr>
            <w:tcW w:w="720" w:type="dxa"/>
            <w:vAlign w:val="center"/>
          </w:tcPr>
          <w:p w14:paraId="008949B7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2DDDB06C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2CC5E8E4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14:paraId="2D92350B" w14:textId="77777777" w:rsidTr="2EAD4683">
        <w:trPr>
          <w:trHeight w:val="432"/>
        </w:trPr>
        <w:tc>
          <w:tcPr>
            <w:tcW w:w="648" w:type="dxa"/>
            <w:vAlign w:val="center"/>
          </w:tcPr>
          <w:p w14:paraId="50A5078E" w14:textId="77777777" w:rsidR="00DF1EC3" w:rsidRPr="00023D31" w:rsidRDefault="00DF1EC3" w:rsidP="009138C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61FC36D" w14:textId="77777777" w:rsidR="2EAD4683" w:rsidRDefault="2EAD4683" w:rsidP="2EAD4683">
            <w:pPr>
              <w:rPr>
                <w:rFonts w:ascii="Arial" w:eastAsia="Arial" w:hAnsi="Arial" w:cs="Arial"/>
              </w:rPr>
            </w:pPr>
            <w:r w:rsidRPr="2EAD4683">
              <w:rPr>
                <w:rFonts w:ascii="Arial" w:eastAsia="Arial" w:hAnsi="Arial" w:cs="Arial"/>
              </w:rPr>
              <w:t>Define the robot’s safety zones and interaction boundaries in the assigned lab area.</w:t>
            </w:r>
          </w:p>
        </w:tc>
        <w:tc>
          <w:tcPr>
            <w:tcW w:w="720" w:type="dxa"/>
            <w:vAlign w:val="center"/>
          </w:tcPr>
          <w:p w14:paraId="6B991B90" w14:textId="77777777"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BC363E3" w14:textId="77777777"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1DBEFFB" w14:textId="77777777"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1EC3" w:rsidRPr="00023D31" w14:paraId="19ACF796" w14:textId="77777777" w:rsidTr="2EAD4683">
        <w:trPr>
          <w:trHeight w:val="432"/>
        </w:trPr>
        <w:tc>
          <w:tcPr>
            <w:tcW w:w="648" w:type="dxa"/>
            <w:vAlign w:val="center"/>
          </w:tcPr>
          <w:p w14:paraId="5D09BE10" w14:textId="77777777" w:rsidR="00DF1EC3" w:rsidRPr="00023D31" w:rsidRDefault="00DF1EC3" w:rsidP="009138C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9CD4833" w14:textId="77777777" w:rsidR="2EAD4683" w:rsidRDefault="2EAD4683" w:rsidP="2EAD4683">
            <w:r w:rsidRPr="2EAD468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Configure and verify one safety feature (emergency stop or safety interlock)</w:t>
            </w:r>
          </w:p>
        </w:tc>
        <w:tc>
          <w:tcPr>
            <w:tcW w:w="720" w:type="dxa"/>
            <w:vAlign w:val="center"/>
          </w:tcPr>
          <w:p w14:paraId="3357A4F2" w14:textId="77777777"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45F9847" w14:textId="77777777"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261B6C2" w14:textId="77777777"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1EC3" w:rsidRPr="00023D31" w14:paraId="7BEC338A" w14:textId="77777777" w:rsidTr="2EAD4683">
        <w:trPr>
          <w:trHeight w:val="432"/>
        </w:trPr>
        <w:tc>
          <w:tcPr>
            <w:tcW w:w="648" w:type="dxa"/>
            <w:vAlign w:val="center"/>
          </w:tcPr>
          <w:p w14:paraId="1BA2F76E" w14:textId="77777777" w:rsidR="00DF1EC3" w:rsidRPr="00023D31" w:rsidRDefault="00DF1EC3" w:rsidP="009138C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5FB0ACE" w14:textId="77777777" w:rsidR="2EAD4683" w:rsidRDefault="2EAD4683" w:rsidP="2EAD4683">
            <w:pPr>
              <w:rPr>
                <w:rFonts w:ascii="Arial" w:eastAsia="Arial" w:hAnsi="Arial" w:cs="Arial"/>
              </w:rPr>
            </w:pPr>
            <w:r w:rsidRPr="2EAD4683">
              <w:rPr>
                <w:rFonts w:ascii="Arial" w:eastAsia="Arial" w:hAnsi="Arial" w:cs="Arial"/>
              </w:rPr>
              <w:t>Configure collaborative robot parameters including maximum speed, force limits, and proximity thresholds for human safety.</w:t>
            </w:r>
          </w:p>
        </w:tc>
        <w:tc>
          <w:tcPr>
            <w:tcW w:w="720" w:type="dxa"/>
            <w:vAlign w:val="center"/>
          </w:tcPr>
          <w:p w14:paraId="1ADA647E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474DFF94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1652A763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14:paraId="437DA42A" w14:textId="77777777" w:rsidTr="2EAD4683">
        <w:trPr>
          <w:trHeight w:val="432"/>
        </w:trPr>
        <w:tc>
          <w:tcPr>
            <w:tcW w:w="648" w:type="dxa"/>
            <w:vAlign w:val="center"/>
          </w:tcPr>
          <w:p w14:paraId="2F822647" w14:textId="77777777" w:rsidR="00DF1EC3" w:rsidRPr="00023D31" w:rsidRDefault="00DF1EC3" w:rsidP="009138C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F03300F" w14:textId="77777777" w:rsidR="2EAD4683" w:rsidRDefault="2EAD4683" w:rsidP="2EAD4683">
            <w:pPr>
              <w:rPr>
                <w:rFonts w:ascii="Arial" w:eastAsia="Arial" w:hAnsi="Arial" w:cs="Arial"/>
              </w:rPr>
            </w:pPr>
            <w:r w:rsidRPr="2EAD4683">
              <w:rPr>
                <w:rFonts w:ascii="Arial" w:eastAsia="Arial" w:hAnsi="Arial" w:cs="Arial"/>
              </w:rPr>
              <w:t>Program a simple task using a non-code interface (teach pendant or GUI), such as pick-and-place or simple assembly.</w:t>
            </w:r>
          </w:p>
        </w:tc>
        <w:tc>
          <w:tcPr>
            <w:tcW w:w="720" w:type="dxa"/>
            <w:vAlign w:val="center"/>
          </w:tcPr>
          <w:p w14:paraId="2857871E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40E7514E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0526FB26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14:paraId="22282406" w14:textId="77777777" w:rsidTr="2EAD4683">
        <w:trPr>
          <w:trHeight w:val="432"/>
        </w:trPr>
        <w:tc>
          <w:tcPr>
            <w:tcW w:w="648" w:type="dxa"/>
            <w:vAlign w:val="center"/>
          </w:tcPr>
          <w:p w14:paraId="460FC469" w14:textId="77777777" w:rsidR="00DF1EC3" w:rsidRPr="00023D31" w:rsidRDefault="00DF1EC3" w:rsidP="009138C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5EED239" w14:textId="77777777" w:rsidR="2EAD4683" w:rsidRDefault="2EAD4683" w:rsidP="2EAD4683">
            <w:pPr>
              <w:rPr>
                <w:rFonts w:ascii="Arial" w:eastAsia="Arial" w:hAnsi="Arial" w:cs="Arial"/>
              </w:rPr>
            </w:pPr>
            <w:r w:rsidRPr="2EAD4683">
              <w:rPr>
                <w:rFonts w:ascii="Arial" w:eastAsia="Arial" w:hAnsi="Arial" w:cs="Arial"/>
              </w:rPr>
              <w:t>Simulate the task sequence and verify no collisions occur within the workspace.</w:t>
            </w:r>
          </w:p>
        </w:tc>
        <w:tc>
          <w:tcPr>
            <w:tcW w:w="720" w:type="dxa"/>
            <w:vAlign w:val="center"/>
          </w:tcPr>
          <w:p w14:paraId="1603CBFF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2AB5AFB5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172283D4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14:paraId="424AF18A" w14:textId="77777777" w:rsidTr="2EAD4683">
        <w:trPr>
          <w:trHeight w:val="432"/>
        </w:trPr>
        <w:tc>
          <w:tcPr>
            <w:tcW w:w="648" w:type="dxa"/>
            <w:vAlign w:val="center"/>
          </w:tcPr>
          <w:p w14:paraId="78FAC302" w14:textId="77777777" w:rsidR="00DF1EC3" w:rsidRPr="00023D31" w:rsidRDefault="00DF1EC3" w:rsidP="009138C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71812D8" w14:textId="77777777" w:rsidR="2EAD4683" w:rsidRDefault="2EAD4683" w:rsidP="2EAD4683">
            <w:pPr>
              <w:rPr>
                <w:rFonts w:ascii="Arial" w:eastAsia="Arial" w:hAnsi="Arial" w:cs="Arial"/>
              </w:rPr>
            </w:pPr>
            <w:r w:rsidRPr="2EAD4683">
              <w:rPr>
                <w:rFonts w:ascii="Arial" w:eastAsia="Arial" w:hAnsi="Arial" w:cs="Arial"/>
              </w:rPr>
              <w:t>Evaluate the task for suitability in human–robot collaboration, ensuring it adheres to safety parameters.</w:t>
            </w:r>
          </w:p>
        </w:tc>
        <w:tc>
          <w:tcPr>
            <w:tcW w:w="720" w:type="dxa"/>
            <w:vAlign w:val="center"/>
          </w:tcPr>
          <w:p w14:paraId="0197D0B3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382E098B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5930DAE9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14:paraId="307C5029" w14:textId="77777777" w:rsidTr="2EAD4683">
        <w:trPr>
          <w:trHeight w:val="432"/>
        </w:trPr>
        <w:tc>
          <w:tcPr>
            <w:tcW w:w="648" w:type="dxa"/>
            <w:vAlign w:val="center"/>
          </w:tcPr>
          <w:p w14:paraId="50210D41" w14:textId="77777777" w:rsidR="00DF1EC3" w:rsidRPr="00023D31" w:rsidRDefault="00DF1EC3" w:rsidP="009138C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F065374" w14:textId="77777777" w:rsidR="2EAD4683" w:rsidRDefault="2EAD4683" w:rsidP="2EAD4683">
            <w:pPr>
              <w:rPr>
                <w:rFonts w:ascii="Arial" w:eastAsia="Arial" w:hAnsi="Arial" w:cs="Arial"/>
              </w:rPr>
            </w:pPr>
            <w:r w:rsidRPr="2EAD4683">
              <w:rPr>
                <w:rFonts w:ascii="Arial" w:eastAsia="Arial" w:hAnsi="Arial" w:cs="Arial"/>
              </w:rPr>
              <w:t>Validate safe human–robot interaction by observing a dry-run task with a human operator present, noting robot response and safety compliance.</w:t>
            </w:r>
          </w:p>
        </w:tc>
        <w:tc>
          <w:tcPr>
            <w:tcW w:w="720" w:type="dxa"/>
            <w:vAlign w:val="center"/>
          </w:tcPr>
          <w:p w14:paraId="50BC3EA4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60BBE794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23AFF5FA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14:paraId="657E4EA9" w14:textId="77777777" w:rsidTr="2EAD4683">
        <w:trPr>
          <w:trHeight w:val="432"/>
        </w:trPr>
        <w:tc>
          <w:tcPr>
            <w:tcW w:w="648" w:type="dxa"/>
            <w:vAlign w:val="center"/>
          </w:tcPr>
          <w:p w14:paraId="2C1C14A8" w14:textId="77777777" w:rsidR="00DF1EC3" w:rsidRPr="00023D31" w:rsidRDefault="00DF1EC3" w:rsidP="009138C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C5129C0" w14:textId="77777777" w:rsidR="2EAD4683" w:rsidRDefault="2EAD4683" w:rsidP="2EAD4683">
            <w:pPr>
              <w:rPr>
                <w:rFonts w:ascii="Arial" w:eastAsia="Arial" w:hAnsi="Arial" w:cs="Arial"/>
              </w:rPr>
            </w:pPr>
            <w:r w:rsidRPr="2EAD4683">
              <w:rPr>
                <w:rFonts w:ascii="Arial" w:eastAsia="Arial" w:hAnsi="Arial" w:cs="Arial"/>
              </w:rPr>
              <w:t>Document the task sequence, robot parameters, workspace setup, safety validation observations, and corrective actions taken.</w:t>
            </w:r>
          </w:p>
        </w:tc>
        <w:tc>
          <w:tcPr>
            <w:tcW w:w="720" w:type="dxa"/>
            <w:vAlign w:val="center"/>
          </w:tcPr>
          <w:p w14:paraId="60BB97D8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17BD254B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4E4C7055" w14:textId="77777777"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28783017" w14:paraId="02CD0097" w14:textId="77777777" w:rsidTr="2EAD4683">
        <w:trPr>
          <w:trHeight w:val="432"/>
        </w:trPr>
        <w:tc>
          <w:tcPr>
            <w:tcW w:w="648" w:type="dxa"/>
            <w:vAlign w:val="center"/>
          </w:tcPr>
          <w:p w14:paraId="399C84CF" w14:textId="77777777" w:rsidR="0307BDCB" w:rsidRDefault="0307BDCB" w:rsidP="28783017">
            <w:r w:rsidRPr="28783017">
              <w:rPr>
                <w:rFonts w:ascii="Arial" w:hAnsi="Arial" w:cs="Arial"/>
              </w:rPr>
              <w:t>10.</w:t>
            </w:r>
          </w:p>
        </w:tc>
        <w:tc>
          <w:tcPr>
            <w:tcW w:w="5467" w:type="dxa"/>
            <w:gridSpan w:val="3"/>
          </w:tcPr>
          <w:p w14:paraId="449FC3C1" w14:textId="77777777" w:rsidR="2EAD4683" w:rsidRDefault="2EAD4683" w:rsidP="2EAD4683">
            <w:pPr>
              <w:rPr>
                <w:rFonts w:ascii="Arial" w:eastAsia="Arial" w:hAnsi="Arial" w:cs="Arial"/>
              </w:rPr>
            </w:pPr>
            <w:r w:rsidRPr="2EAD4683">
              <w:rPr>
                <w:rFonts w:ascii="Arial" w:eastAsia="Arial" w:hAnsi="Arial" w:cs="Arial"/>
              </w:rPr>
              <w:t>Power OFF the robot, restore the workspace to a safe condition, and submit the completed logbook.</w:t>
            </w:r>
          </w:p>
        </w:tc>
        <w:tc>
          <w:tcPr>
            <w:tcW w:w="720" w:type="dxa"/>
            <w:vAlign w:val="center"/>
          </w:tcPr>
          <w:p w14:paraId="402592B0" w14:textId="77777777" w:rsidR="28783017" w:rsidRDefault="28783017" w:rsidP="2878301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7C794007" w14:textId="77777777" w:rsidR="28783017" w:rsidRDefault="28783017" w:rsidP="2878301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Align w:val="center"/>
          </w:tcPr>
          <w:p w14:paraId="529A416E" w14:textId="77777777" w:rsidR="28783017" w:rsidRDefault="28783017" w:rsidP="28783017">
            <w:pPr>
              <w:rPr>
                <w:rFonts w:ascii="Arial" w:hAnsi="Arial" w:cs="Arial"/>
              </w:rPr>
            </w:pPr>
          </w:p>
        </w:tc>
      </w:tr>
      <w:tr w:rsidR="00D93172" w:rsidRPr="00023D31" w14:paraId="1BAEDDEB" w14:textId="77777777" w:rsidTr="2EAD4683">
        <w:trPr>
          <w:trHeight w:val="458"/>
        </w:trPr>
        <w:tc>
          <w:tcPr>
            <w:tcW w:w="4324" w:type="dxa"/>
            <w:gridSpan w:val="3"/>
            <w:vAlign w:val="center"/>
          </w:tcPr>
          <w:p w14:paraId="0D9C5C5A" w14:textId="77777777" w:rsidR="00D93172" w:rsidRPr="00023D31" w:rsidRDefault="00000000" w:rsidP="00D931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1282EBCB">
                <v:rect id="Rectangle 43" o:spid="_x0000_s1030" style="position:absolute;margin-left:70.7pt;margin-top:2.2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D93172" w:rsidRPr="00023D3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428FA4B7" w14:textId="77777777" w:rsidR="00D93172" w:rsidRPr="00023D31" w:rsidRDefault="00000000" w:rsidP="00D931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39C8CE8">
                <v:rect id="Rectangle 91" o:spid="_x0000_s1029" style="position:absolute;margin-left:98.35pt;margin-top:1pt;width:14pt;height:9.5pt;z-index:251851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D93172" w:rsidRPr="00023D3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E844741" w14:textId="77777777" w:rsidR="0097226D" w:rsidRDefault="0097226D" w:rsidP="002C5D9A">
      <w:pPr>
        <w:spacing w:after="0"/>
        <w:rPr>
          <w:rFonts w:ascii="Arial" w:hAnsi="Arial" w:cs="Arial"/>
          <w:b/>
          <w:sz w:val="32"/>
        </w:rPr>
      </w:pPr>
    </w:p>
    <w:p w14:paraId="53AE5C02" w14:textId="77777777" w:rsidR="00C05385" w:rsidRPr="00023D31" w:rsidRDefault="00C05385" w:rsidP="00EE06F3">
      <w:pPr>
        <w:spacing w:after="0"/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023D31" w14:paraId="2F78D66E" w14:textId="77777777" w:rsidTr="7ED97FB2">
        <w:trPr>
          <w:trHeight w:val="353"/>
          <w:jc w:val="center"/>
        </w:trPr>
        <w:tc>
          <w:tcPr>
            <w:tcW w:w="1591" w:type="dxa"/>
            <w:vAlign w:val="center"/>
          </w:tcPr>
          <w:p w14:paraId="630C98EF" w14:textId="77777777"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7553EB5A" w14:textId="77777777" w:rsidR="00E76966" w:rsidRPr="00023D31" w:rsidRDefault="65BA3566" w:rsidP="7ED97FB2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7ED97FB2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en-AU"/>
              </w:rPr>
              <w:t>Robotics Technician Level - IV</w:t>
            </w:r>
          </w:p>
        </w:tc>
      </w:tr>
      <w:tr w:rsidR="000D04CA" w:rsidRPr="00023D31" w14:paraId="21B12C13" w14:textId="77777777" w:rsidTr="7ED97FB2">
        <w:trPr>
          <w:trHeight w:val="623"/>
          <w:jc w:val="center"/>
        </w:trPr>
        <w:tc>
          <w:tcPr>
            <w:tcW w:w="1591" w:type="dxa"/>
            <w:vAlign w:val="center"/>
          </w:tcPr>
          <w:p w14:paraId="49C701D1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29D902E" w14:textId="77777777" w:rsidR="000D04CA" w:rsidRPr="00023D31" w:rsidRDefault="672552C9" w:rsidP="28783017">
            <w:r w:rsidRPr="7ED97FB2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0714ART03 </w:t>
            </w:r>
            <w:r w:rsidR="30D12E82" w:rsidRPr="7ED97FB2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Interact with Collaborative Robots</w:t>
            </w:r>
          </w:p>
        </w:tc>
      </w:tr>
      <w:tr w:rsidR="000D04CA" w:rsidRPr="00023D31" w14:paraId="6DF18622" w14:textId="77777777" w:rsidTr="7ED97FB2">
        <w:trPr>
          <w:trHeight w:val="605"/>
          <w:jc w:val="center"/>
        </w:trPr>
        <w:tc>
          <w:tcPr>
            <w:tcW w:w="1591" w:type="dxa"/>
            <w:vAlign w:val="center"/>
          </w:tcPr>
          <w:p w14:paraId="24F49604" w14:textId="77777777" w:rsidR="000D04CA" w:rsidRPr="00023D31" w:rsidRDefault="000D04CA" w:rsidP="000D04CA">
            <w:pPr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562BEB5F" w14:textId="77777777"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14:paraId="7552DCD8" w14:textId="77777777" w:rsidTr="7ED97FB2">
        <w:trPr>
          <w:trHeight w:val="1055"/>
          <w:jc w:val="center"/>
        </w:trPr>
        <w:tc>
          <w:tcPr>
            <w:tcW w:w="1591" w:type="dxa"/>
            <w:vAlign w:val="center"/>
          </w:tcPr>
          <w:p w14:paraId="65B3B265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9CFCA32" w14:textId="77777777" w:rsidR="000D04CA" w:rsidRPr="00023D31" w:rsidRDefault="000D04CA" w:rsidP="006F3AE3">
            <w:pPr>
              <w:spacing w:before="240"/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738CC384" w14:textId="77777777" w:rsidR="000D04CA" w:rsidRPr="00023D31" w:rsidRDefault="000D04CA" w:rsidP="000D04CA">
            <w:pPr>
              <w:rPr>
                <w:rFonts w:ascii="Arial" w:hAnsi="Arial" w:cs="Arial"/>
              </w:rPr>
            </w:pPr>
          </w:p>
          <w:p w14:paraId="7A35999C" w14:textId="77777777" w:rsidR="000D04CA" w:rsidRPr="00023D31" w:rsidRDefault="000D04CA" w:rsidP="000D04CA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023D31" w14:paraId="31C5A9B6" w14:textId="77777777" w:rsidTr="7ED97FB2">
        <w:trPr>
          <w:trHeight w:val="1910"/>
          <w:jc w:val="center"/>
        </w:trPr>
        <w:tc>
          <w:tcPr>
            <w:tcW w:w="1591" w:type="dxa"/>
            <w:vAlign w:val="center"/>
          </w:tcPr>
          <w:p w14:paraId="06EF4F52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25C2B237" w14:textId="77777777" w:rsidR="000D04CA" w:rsidRPr="00023D31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393BAF03" w14:textId="77777777" w:rsidR="000D04CA" w:rsidRPr="00023D31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1B5E76C" w14:textId="77777777" w:rsidR="000D04CA" w:rsidRPr="00023D31" w:rsidRDefault="00000000" w:rsidP="000D04CA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7D68907">
                <v:rect id="Rectangle 1" o:spid="_x0000_s1028" style="position:absolute;margin-left:69.2pt;margin-top:.15pt;width:14pt;height:9.5pt;z-index:251790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2C53CF33">
                <v:rect id="Rectangle 2" o:spid="_x0000_s1027" style="position:absolute;margin-left:291.15pt;margin-top:-.4pt;width:14pt;height:9.5pt;z-index:25179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0D04CA" w:rsidRPr="00023D31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7A7BF232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000771D0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38A5DF9A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4E7FE2C6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1B2BA684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49FCE99" w14:textId="77777777" w:rsidR="000D04CA" w:rsidRPr="00023D31" w:rsidRDefault="000D04CA" w:rsidP="000D04CA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tbl>
      <w:tblPr>
        <w:tblStyle w:val="TableGrid"/>
        <w:tblW w:w="9848" w:type="dxa"/>
        <w:tblInd w:w="-5" w:type="dxa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995"/>
        <w:gridCol w:w="398"/>
      </w:tblGrid>
      <w:tr w:rsidR="00051F8D" w:rsidRPr="00023D31" w14:paraId="03E8989D" w14:textId="77777777" w:rsidTr="2EAD4683">
        <w:trPr>
          <w:gridAfter w:val="1"/>
          <w:wAfter w:w="398" w:type="dxa"/>
          <w:trHeight w:val="710"/>
        </w:trPr>
        <w:tc>
          <w:tcPr>
            <w:tcW w:w="9450" w:type="dxa"/>
            <w:gridSpan w:val="4"/>
            <w:vAlign w:val="center"/>
          </w:tcPr>
          <w:p w14:paraId="070C74C7" w14:textId="77777777" w:rsidR="00D04DAA" w:rsidRPr="00023D31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023D31">
              <w:rPr>
                <w:rFonts w:ascii="Arial" w:hAnsi="Arial" w:cs="Arial"/>
                <w:color w:val="000000" w:themeColor="text1"/>
                <w:sz w:val="18"/>
              </w:rPr>
              <w:lastRenderedPageBreak/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C05385" w:rsidRPr="00023D31" w14:paraId="12D48408" w14:textId="77777777" w:rsidTr="2EAD4683">
        <w:tblPrEx>
          <w:jc w:val="center"/>
          <w:tblInd w:w="0" w:type="dxa"/>
        </w:tblPrEx>
        <w:trPr>
          <w:trHeight w:val="574"/>
          <w:jc w:val="center"/>
        </w:trPr>
        <w:tc>
          <w:tcPr>
            <w:tcW w:w="7105" w:type="dxa"/>
            <w:gridSpan w:val="2"/>
            <w:vAlign w:val="center"/>
          </w:tcPr>
          <w:p w14:paraId="0D3379DB" w14:textId="77777777" w:rsidR="00C05385" w:rsidRPr="00023D31" w:rsidRDefault="00C05385" w:rsidP="00804B65">
            <w:pPr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23D3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0AD69097" w14:textId="77777777" w:rsidR="00C05385" w:rsidRPr="00023D31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3" w:type="dxa"/>
            <w:gridSpan w:val="2"/>
            <w:vAlign w:val="center"/>
          </w:tcPr>
          <w:p w14:paraId="6475B603" w14:textId="77777777" w:rsidR="00C05385" w:rsidRPr="00023D3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023D31" w14:paraId="241F4900" w14:textId="77777777" w:rsidTr="2EAD4683">
        <w:tblPrEx>
          <w:jc w:val="center"/>
          <w:tblInd w:w="0" w:type="dxa"/>
        </w:tblPrEx>
        <w:trPr>
          <w:trHeight w:val="233"/>
          <w:jc w:val="center"/>
        </w:trPr>
        <w:tc>
          <w:tcPr>
            <w:tcW w:w="991" w:type="dxa"/>
            <w:vMerge w:val="restart"/>
          </w:tcPr>
          <w:p w14:paraId="7DD9F2CE" w14:textId="77777777" w:rsidR="00C05385" w:rsidRPr="00023D31" w:rsidRDefault="00C05385" w:rsidP="001B1CEA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D44C91D" w14:textId="77777777" w:rsidR="01929A44" w:rsidRDefault="3D556AA4" w:rsidP="2EAD4683">
            <w:r w:rsidRPr="2EAD4683">
              <w:rPr>
                <w:rFonts w:ascii="Arial" w:eastAsia="Arial" w:hAnsi="Arial" w:cs="Arial"/>
                <w:sz w:val="22"/>
                <w:szCs w:val="22"/>
              </w:rPr>
              <w:t>How do collaborative robots differ from traditional industrial robots?</w:t>
            </w:r>
          </w:p>
        </w:tc>
        <w:tc>
          <w:tcPr>
            <w:tcW w:w="1350" w:type="dxa"/>
            <w:vMerge w:val="restart"/>
          </w:tcPr>
          <w:p w14:paraId="42E4362D" w14:textId="77777777"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14:paraId="47FF319E" w14:textId="77777777"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023D31" w14:paraId="22C48983" w14:textId="77777777" w:rsidTr="2EAD4683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991" w:type="dxa"/>
            <w:vMerge/>
          </w:tcPr>
          <w:p w14:paraId="5F404D3B" w14:textId="77777777" w:rsidR="00C05385" w:rsidRPr="00023D31" w:rsidRDefault="00C05385" w:rsidP="001B1CE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0DFAE2B" w14:textId="77777777" w:rsidR="28783017" w:rsidRDefault="28783017" w:rsidP="28783017"/>
        </w:tc>
        <w:tc>
          <w:tcPr>
            <w:tcW w:w="1350" w:type="dxa"/>
            <w:vMerge/>
          </w:tcPr>
          <w:p w14:paraId="60298A60" w14:textId="77777777"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14:paraId="34AE6E26" w14:textId="77777777"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</w:tr>
      <w:tr w:rsidR="0007259E" w:rsidRPr="00023D31" w14:paraId="119497F0" w14:textId="77777777" w:rsidTr="2EAD4683">
        <w:tblPrEx>
          <w:jc w:val="center"/>
          <w:tblInd w:w="0" w:type="dxa"/>
        </w:tblPrEx>
        <w:trPr>
          <w:trHeight w:val="287"/>
          <w:jc w:val="center"/>
        </w:trPr>
        <w:tc>
          <w:tcPr>
            <w:tcW w:w="991" w:type="dxa"/>
            <w:vMerge w:val="restart"/>
          </w:tcPr>
          <w:p w14:paraId="68DC3B08" w14:textId="77777777" w:rsidR="0007259E" w:rsidRPr="00023D31" w:rsidRDefault="0007259E" w:rsidP="001B1CE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3D196F1" w14:textId="77777777" w:rsidR="28783017" w:rsidRDefault="3D556AA4" w:rsidP="2EAD4683">
            <w:r w:rsidRPr="2EAD4683">
              <w:rPr>
                <w:rFonts w:ascii="Arial" w:eastAsia="Arial" w:hAnsi="Arial" w:cs="Arial"/>
                <w:sz w:val="22"/>
                <w:szCs w:val="22"/>
              </w:rPr>
              <w:t>What is the importance of defining and maintaining safety zones in collaborative robot workspaces?</w:t>
            </w:r>
          </w:p>
        </w:tc>
        <w:tc>
          <w:tcPr>
            <w:tcW w:w="1350" w:type="dxa"/>
            <w:vMerge w:val="restart"/>
          </w:tcPr>
          <w:p w14:paraId="7A98911C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14:paraId="4A03DF26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27539829" w14:textId="77777777" w:rsidTr="2EAD4683">
        <w:tblPrEx>
          <w:jc w:val="center"/>
          <w:tblInd w:w="0" w:type="dxa"/>
        </w:tblPrEx>
        <w:trPr>
          <w:trHeight w:val="440"/>
          <w:jc w:val="center"/>
        </w:trPr>
        <w:tc>
          <w:tcPr>
            <w:tcW w:w="991" w:type="dxa"/>
            <w:vMerge/>
          </w:tcPr>
          <w:p w14:paraId="0C959195" w14:textId="77777777" w:rsidR="0007259E" w:rsidRPr="00023D31" w:rsidRDefault="0007259E" w:rsidP="001B1CE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0FEA7DD" w14:textId="77777777" w:rsidR="28783017" w:rsidRDefault="28783017" w:rsidP="28783017"/>
        </w:tc>
        <w:tc>
          <w:tcPr>
            <w:tcW w:w="1350" w:type="dxa"/>
            <w:vMerge/>
          </w:tcPr>
          <w:p w14:paraId="247AC5F8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14:paraId="1509782A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37CF8846" w14:textId="77777777" w:rsidTr="2EAD4683">
        <w:tblPrEx>
          <w:jc w:val="center"/>
          <w:tblInd w:w="0" w:type="dxa"/>
        </w:tblPrEx>
        <w:trPr>
          <w:trHeight w:val="323"/>
          <w:jc w:val="center"/>
        </w:trPr>
        <w:tc>
          <w:tcPr>
            <w:tcW w:w="991" w:type="dxa"/>
            <w:vMerge w:val="restart"/>
          </w:tcPr>
          <w:p w14:paraId="4D011983" w14:textId="77777777" w:rsidR="0007259E" w:rsidRPr="00023D31" w:rsidRDefault="0007259E" w:rsidP="001B1CEA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E3C8E68" w14:textId="77777777" w:rsidR="28783017" w:rsidRDefault="3D556AA4" w:rsidP="2EAD4683">
            <w:r w:rsidRPr="2EAD4683">
              <w:rPr>
                <w:rFonts w:ascii="Arial" w:eastAsia="Arial" w:hAnsi="Arial" w:cs="Arial"/>
                <w:sz w:val="22"/>
                <w:szCs w:val="22"/>
              </w:rPr>
              <w:t>How do speed and force limits impact safe human–robot interaction?</w:t>
            </w:r>
          </w:p>
        </w:tc>
        <w:tc>
          <w:tcPr>
            <w:tcW w:w="1350" w:type="dxa"/>
            <w:vMerge w:val="restart"/>
          </w:tcPr>
          <w:p w14:paraId="34300120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14:paraId="30A7FE32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2275ECCE" w14:textId="77777777" w:rsidTr="2EAD4683">
        <w:tblPrEx>
          <w:jc w:val="center"/>
          <w:tblInd w:w="0" w:type="dxa"/>
        </w:tblPrEx>
        <w:trPr>
          <w:trHeight w:val="467"/>
          <w:jc w:val="center"/>
        </w:trPr>
        <w:tc>
          <w:tcPr>
            <w:tcW w:w="991" w:type="dxa"/>
            <w:vMerge/>
          </w:tcPr>
          <w:p w14:paraId="2FABC38A" w14:textId="77777777" w:rsidR="0007259E" w:rsidRPr="00023D31" w:rsidRDefault="0007259E" w:rsidP="001B1CEA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B79645D" w14:textId="77777777" w:rsidR="28783017" w:rsidRDefault="28783017" w:rsidP="28783017"/>
        </w:tc>
        <w:tc>
          <w:tcPr>
            <w:tcW w:w="1350" w:type="dxa"/>
            <w:vMerge/>
          </w:tcPr>
          <w:p w14:paraId="2B0C3ED2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14:paraId="0FD2BBA9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695CB8C6" w14:textId="77777777" w:rsidTr="2EAD4683">
        <w:tblPrEx>
          <w:jc w:val="center"/>
          <w:tblInd w:w="0" w:type="dxa"/>
        </w:tblPrEx>
        <w:trPr>
          <w:trHeight w:val="407"/>
          <w:jc w:val="center"/>
        </w:trPr>
        <w:tc>
          <w:tcPr>
            <w:tcW w:w="991" w:type="dxa"/>
            <w:vMerge w:val="restart"/>
          </w:tcPr>
          <w:p w14:paraId="210A6D56" w14:textId="77777777" w:rsidR="0007259E" w:rsidRPr="00023D31" w:rsidRDefault="0007259E" w:rsidP="001B1CEA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8112F32" w14:textId="77777777" w:rsidR="28783017" w:rsidRDefault="3D556AA4" w:rsidP="2EAD4683">
            <w:r w:rsidRPr="2EAD4683">
              <w:rPr>
                <w:rFonts w:ascii="Arial" w:eastAsia="Arial" w:hAnsi="Arial" w:cs="Arial"/>
                <w:sz w:val="22"/>
                <w:szCs w:val="22"/>
              </w:rPr>
              <w:t>Why is it important to simulate a robot task before running it with a human operator present?</w:t>
            </w:r>
          </w:p>
        </w:tc>
        <w:tc>
          <w:tcPr>
            <w:tcW w:w="1350" w:type="dxa"/>
            <w:vMerge w:val="restart"/>
          </w:tcPr>
          <w:p w14:paraId="364C586C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14:paraId="29E8F71C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558ABE8F" w14:textId="77777777" w:rsidTr="2EAD4683">
        <w:tblPrEx>
          <w:jc w:val="center"/>
          <w:tblInd w:w="0" w:type="dxa"/>
        </w:tblPrEx>
        <w:trPr>
          <w:trHeight w:val="467"/>
          <w:jc w:val="center"/>
        </w:trPr>
        <w:tc>
          <w:tcPr>
            <w:tcW w:w="991" w:type="dxa"/>
            <w:vMerge/>
          </w:tcPr>
          <w:p w14:paraId="25296856" w14:textId="77777777" w:rsidR="0007259E" w:rsidRPr="00023D31" w:rsidRDefault="0007259E" w:rsidP="001B1CEA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0946E01" w14:textId="77777777" w:rsidR="28783017" w:rsidRDefault="28783017" w:rsidP="28783017"/>
        </w:tc>
        <w:tc>
          <w:tcPr>
            <w:tcW w:w="1350" w:type="dxa"/>
            <w:vMerge/>
          </w:tcPr>
          <w:p w14:paraId="194CF023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14:paraId="37A5250A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5B44B4E6" w14:textId="77777777" w:rsidTr="2EAD4683">
        <w:tblPrEx>
          <w:jc w:val="center"/>
          <w:tblInd w:w="0" w:type="dxa"/>
        </w:tblPrEx>
        <w:trPr>
          <w:trHeight w:val="350"/>
          <w:jc w:val="center"/>
        </w:trPr>
        <w:tc>
          <w:tcPr>
            <w:tcW w:w="991" w:type="dxa"/>
            <w:vMerge w:val="restart"/>
          </w:tcPr>
          <w:p w14:paraId="46BD4A31" w14:textId="77777777" w:rsidR="0007259E" w:rsidRPr="00023D31" w:rsidRDefault="0007259E" w:rsidP="001B1CEA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6D41643" w14:textId="77777777" w:rsidR="28783017" w:rsidRDefault="3D556AA4" w:rsidP="2EAD4683">
            <w:pPr>
              <w:spacing w:before="240" w:after="240"/>
            </w:pPr>
            <w:r w:rsidRPr="2EAD4683">
              <w:rPr>
                <w:rFonts w:ascii="Arial" w:eastAsia="Arial" w:hAnsi="Arial" w:cs="Arial"/>
                <w:sz w:val="22"/>
                <w:szCs w:val="22"/>
              </w:rPr>
              <w:t>How do you validate that a task is suitable for collaborative robot deployment?</w:t>
            </w:r>
          </w:p>
        </w:tc>
        <w:tc>
          <w:tcPr>
            <w:tcW w:w="1350" w:type="dxa"/>
            <w:vMerge w:val="restart"/>
          </w:tcPr>
          <w:p w14:paraId="7166E7B9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14:paraId="13D486D1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7CFB5360" w14:textId="77777777" w:rsidTr="2EAD4683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991" w:type="dxa"/>
            <w:vMerge/>
          </w:tcPr>
          <w:p w14:paraId="75DCC580" w14:textId="77777777" w:rsidR="0007259E" w:rsidRPr="00023D31" w:rsidRDefault="0007259E" w:rsidP="001B1CEA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191B98F" w14:textId="77777777" w:rsidR="0007259E" w:rsidRPr="00023D31" w:rsidRDefault="0007259E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8878BE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14:paraId="148CEA0B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234"/>
        <w:tblW w:w="9828" w:type="dxa"/>
        <w:tblLayout w:type="fixed"/>
        <w:tblLook w:val="04A0" w:firstRow="1" w:lastRow="0" w:firstColumn="1" w:lastColumn="0" w:noHBand="0" w:noVBand="1"/>
      </w:tblPr>
      <w:tblGrid>
        <w:gridCol w:w="9828"/>
      </w:tblGrid>
      <w:tr w:rsidR="00316068" w:rsidRPr="00023D31" w14:paraId="204A07D7" w14:textId="77777777" w:rsidTr="28783017">
        <w:trPr>
          <w:trHeight w:val="548"/>
        </w:trPr>
        <w:tc>
          <w:tcPr>
            <w:tcW w:w="9828" w:type="dxa"/>
            <w:vAlign w:val="center"/>
          </w:tcPr>
          <w:p w14:paraId="50BA9098" w14:textId="77777777" w:rsidR="00316068" w:rsidRPr="00023D31" w:rsidRDefault="00316068" w:rsidP="00316068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EE06F3" w:rsidRPr="00023D31" w14:paraId="09EEE68A" w14:textId="77777777" w:rsidTr="28783017">
        <w:tc>
          <w:tcPr>
            <w:tcW w:w="9828" w:type="dxa"/>
          </w:tcPr>
          <w:p w14:paraId="531B76CE" w14:textId="77777777" w:rsidR="00EE06F3" w:rsidRDefault="00EE06F3" w:rsidP="00316068">
            <w:pPr>
              <w:rPr>
                <w:rFonts w:ascii="Arial" w:hAnsi="Arial" w:cs="Arial"/>
              </w:rPr>
            </w:pPr>
          </w:p>
          <w:p w14:paraId="5FA9A369" w14:textId="77777777" w:rsidR="00EE06F3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14:paraId="4056F1AA" w14:textId="77777777" w:rsidTr="28783017">
        <w:tc>
          <w:tcPr>
            <w:tcW w:w="9828" w:type="dxa"/>
          </w:tcPr>
          <w:p w14:paraId="2D0EE51F" w14:textId="77777777" w:rsidR="00EE06F3" w:rsidRDefault="00EE06F3" w:rsidP="00316068">
            <w:pPr>
              <w:rPr>
                <w:rFonts w:ascii="Arial" w:hAnsi="Arial" w:cs="Arial"/>
              </w:rPr>
            </w:pPr>
          </w:p>
          <w:p w14:paraId="2F789773" w14:textId="77777777" w:rsidR="00EE06F3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14:paraId="6C41C186" w14:textId="77777777" w:rsidTr="28783017">
        <w:tc>
          <w:tcPr>
            <w:tcW w:w="9828" w:type="dxa"/>
          </w:tcPr>
          <w:p w14:paraId="6281ED42" w14:textId="77777777" w:rsidR="00EE06F3" w:rsidRDefault="00EE06F3" w:rsidP="00316068">
            <w:pPr>
              <w:rPr>
                <w:rFonts w:ascii="Arial" w:hAnsi="Arial" w:cs="Arial"/>
              </w:rPr>
            </w:pPr>
          </w:p>
          <w:p w14:paraId="2D77E966" w14:textId="77777777" w:rsidR="00EE06F3" w:rsidRPr="00023D31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14:paraId="3D0C49B5" w14:textId="77777777" w:rsidTr="28783017">
        <w:tc>
          <w:tcPr>
            <w:tcW w:w="9828" w:type="dxa"/>
          </w:tcPr>
          <w:p w14:paraId="31AA18DB" w14:textId="77777777" w:rsidR="00EE06F3" w:rsidRDefault="00EE06F3" w:rsidP="00316068">
            <w:pPr>
              <w:rPr>
                <w:rFonts w:ascii="Arial" w:hAnsi="Arial" w:cs="Arial"/>
              </w:rPr>
            </w:pPr>
          </w:p>
          <w:p w14:paraId="6588680B" w14:textId="77777777" w:rsidR="00EE06F3" w:rsidRPr="00023D31" w:rsidRDefault="00EE06F3" w:rsidP="00316068">
            <w:pPr>
              <w:rPr>
                <w:rFonts w:ascii="Arial" w:hAnsi="Arial" w:cs="Arial"/>
              </w:rPr>
            </w:pPr>
          </w:p>
        </w:tc>
      </w:tr>
      <w:tr w:rsidR="00316068" w:rsidRPr="00023D31" w14:paraId="2F5FA7DA" w14:textId="77777777" w:rsidTr="28783017">
        <w:tc>
          <w:tcPr>
            <w:tcW w:w="9828" w:type="dxa"/>
          </w:tcPr>
          <w:p w14:paraId="1B748B2F" w14:textId="77777777"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0C492A" w14:textId="77777777"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14:paraId="7B98B001" w14:textId="77777777" w:rsidTr="28783017">
        <w:tc>
          <w:tcPr>
            <w:tcW w:w="9828" w:type="dxa"/>
          </w:tcPr>
          <w:p w14:paraId="03B716A3" w14:textId="77777777"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EC26C9" w14:textId="77777777"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14:paraId="64F04FEC" w14:textId="77777777" w:rsidTr="28783017">
        <w:tc>
          <w:tcPr>
            <w:tcW w:w="9828" w:type="dxa"/>
          </w:tcPr>
          <w:p w14:paraId="2BA4FF0A" w14:textId="77777777"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D8F307" w14:textId="77777777"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14:paraId="42D4386A" w14:textId="77777777" w:rsidTr="28783017">
        <w:trPr>
          <w:trHeight w:val="994"/>
        </w:trPr>
        <w:tc>
          <w:tcPr>
            <w:tcW w:w="9828" w:type="dxa"/>
          </w:tcPr>
          <w:p w14:paraId="7236FEA7" w14:textId="77777777" w:rsidR="00316068" w:rsidRPr="00023D31" w:rsidRDefault="00316068" w:rsidP="00316068">
            <w:pPr>
              <w:rPr>
                <w:rFonts w:ascii="Arial" w:hAnsi="Arial" w:cs="Arial"/>
                <w:sz w:val="48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Candidate’s Signature</w:t>
            </w:r>
            <w:r w:rsidRPr="00023D31">
              <w:rPr>
                <w:rFonts w:ascii="Arial" w:hAnsi="Arial" w:cs="Arial"/>
                <w:sz w:val="22"/>
              </w:rPr>
              <w:t xml:space="preserve">__________________ </w:t>
            </w:r>
            <w:r w:rsidRPr="00023D31">
              <w:rPr>
                <w:rFonts w:ascii="Arial" w:hAnsi="Arial" w:cs="Arial"/>
                <w:b/>
                <w:sz w:val="22"/>
              </w:rPr>
              <w:t>Assessor’s Signature</w:t>
            </w:r>
            <w:r w:rsidRPr="00023D31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62851C23" w14:textId="77777777" w:rsidR="00C94FA5" w:rsidRPr="00465CE1" w:rsidRDefault="00C94FA5" w:rsidP="00872C65">
      <w:pPr>
        <w:rPr>
          <w:rFonts w:ascii="Arial" w:hAnsi="Arial" w:cs="Arial"/>
        </w:rPr>
      </w:pPr>
    </w:p>
    <w:sectPr w:rsidR="00C94FA5" w:rsidRPr="00465CE1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B4938" w14:textId="77777777" w:rsidR="00D342CA" w:rsidRDefault="00D342CA" w:rsidP="00C92255">
      <w:pPr>
        <w:spacing w:after="0" w:line="240" w:lineRule="auto"/>
      </w:pPr>
      <w:r>
        <w:separator/>
      </w:r>
    </w:p>
  </w:endnote>
  <w:endnote w:type="continuationSeparator" w:id="0">
    <w:p w14:paraId="0BE8C047" w14:textId="77777777" w:rsidR="00D342CA" w:rsidRDefault="00D342C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06B494" w14:textId="77777777" w:rsidR="00136647" w:rsidRDefault="00E95E28">
        <w:pPr>
          <w:pStyle w:val="Footer"/>
          <w:jc w:val="right"/>
        </w:pPr>
        <w:r>
          <w:fldChar w:fldCharType="begin"/>
        </w:r>
        <w:r w:rsidR="00136647">
          <w:instrText xml:space="preserve"> PAGE   \* MERGEFORMAT </w:instrText>
        </w:r>
        <w:r>
          <w:fldChar w:fldCharType="separate"/>
        </w:r>
        <w:r w:rsidR="00A24F1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D4A4889" w14:textId="77777777" w:rsidR="00136647" w:rsidRDefault="001366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BEBE1" w14:textId="77777777" w:rsidR="00D342CA" w:rsidRDefault="00D342CA" w:rsidP="00C92255">
      <w:pPr>
        <w:spacing w:after="0" w:line="240" w:lineRule="auto"/>
      </w:pPr>
      <w:r>
        <w:separator/>
      </w:r>
    </w:p>
  </w:footnote>
  <w:footnote w:type="continuationSeparator" w:id="0">
    <w:p w14:paraId="23C92C8B" w14:textId="77777777" w:rsidR="00D342CA" w:rsidRDefault="00D342C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4628"/>
    <w:multiLevelType w:val="hybridMultilevel"/>
    <w:tmpl w:val="68E6AF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B92B7B"/>
    <w:multiLevelType w:val="hybridMultilevel"/>
    <w:tmpl w:val="BF1E6860"/>
    <w:lvl w:ilvl="0" w:tplc="84A8C2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72C0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1C8C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6459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1232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70B1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4682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E638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FA36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0712D"/>
    <w:multiLevelType w:val="hybridMultilevel"/>
    <w:tmpl w:val="35BCCB2E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" w15:restartNumberingAfterBreak="0">
    <w:nsid w:val="1FD156FA"/>
    <w:multiLevelType w:val="hybridMultilevel"/>
    <w:tmpl w:val="9D9845AA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D51C8"/>
    <w:multiLevelType w:val="hybridMultilevel"/>
    <w:tmpl w:val="EB7481E4"/>
    <w:lvl w:ilvl="0" w:tplc="2066608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FE7E9"/>
    <w:multiLevelType w:val="hybridMultilevel"/>
    <w:tmpl w:val="8D769118"/>
    <w:lvl w:ilvl="0" w:tplc="E1C4A30C">
      <w:start w:val="1"/>
      <w:numFmt w:val="decimal"/>
      <w:lvlText w:val="%1."/>
      <w:lvlJc w:val="left"/>
      <w:pPr>
        <w:ind w:left="720" w:hanging="360"/>
      </w:pPr>
    </w:lvl>
    <w:lvl w:ilvl="1" w:tplc="7F2AD4F4">
      <w:start w:val="1"/>
      <w:numFmt w:val="lowerLetter"/>
      <w:lvlText w:val="%2."/>
      <w:lvlJc w:val="left"/>
      <w:pPr>
        <w:ind w:left="1440" w:hanging="360"/>
      </w:pPr>
    </w:lvl>
    <w:lvl w:ilvl="2" w:tplc="392C9B14">
      <w:start w:val="1"/>
      <w:numFmt w:val="lowerRoman"/>
      <w:lvlText w:val="%3."/>
      <w:lvlJc w:val="right"/>
      <w:pPr>
        <w:ind w:left="2160" w:hanging="180"/>
      </w:pPr>
    </w:lvl>
    <w:lvl w:ilvl="3" w:tplc="DAFEFF32">
      <w:start w:val="1"/>
      <w:numFmt w:val="decimal"/>
      <w:lvlText w:val="%4."/>
      <w:lvlJc w:val="left"/>
      <w:pPr>
        <w:ind w:left="2880" w:hanging="360"/>
      </w:pPr>
    </w:lvl>
    <w:lvl w:ilvl="4" w:tplc="C9DEC574">
      <w:start w:val="1"/>
      <w:numFmt w:val="lowerLetter"/>
      <w:lvlText w:val="%5."/>
      <w:lvlJc w:val="left"/>
      <w:pPr>
        <w:ind w:left="3600" w:hanging="360"/>
      </w:pPr>
    </w:lvl>
    <w:lvl w:ilvl="5" w:tplc="6FCE9D46">
      <w:start w:val="1"/>
      <w:numFmt w:val="lowerRoman"/>
      <w:lvlText w:val="%6."/>
      <w:lvlJc w:val="right"/>
      <w:pPr>
        <w:ind w:left="4320" w:hanging="180"/>
      </w:pPr>
    </w:lvl>
    <w:lvl w:ilvl="6" w:tplc="FD9AA856">
      <w:start w:val="1"/>
      <w:numFmt w:val="decimal"/>
      <w:lvlText w:val="%7."/>
      <w:lvlJc w:val="left"/>
      <w:pPr>
        <w:ind w:left="5040" w:hanging="360"/>
      </w:pPr>
    </w:lvl>
    <w:lvl w:ilvl="7" w:tplc="970C31AA">
      <w:start w:val="1"/>
      <w:numFmt w:val="lowerLetter"/>
      <w:lvlText w:val="%8."/>
      <w:lvlJc w:val="left"/>
      <w:pPr>
        <w:ind w:left="5760" w:hanging="360"/>
      </w:pPr>
    </w:lvl>
    <w:lvl w:ilvl="8" w:tplc="BFD840B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49C3144B"/>
    <w:multiLevelType w:val="hybridMultilevel"/>
    <w:tmpl w:val="8634EAEA"/>
    <w:lvl w:ilvl="0" w:tplc="B9185A86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C9C34"/>
    <w:multiLevelType w:val="hybridMultilevel"/>
    <w:tmpl w:val="01B0280E"/>
    <w:lvl w:ilvl="0" w:tplc="F704E420">
      <w:start w:val="1"/>
      <w:numFmt w:val="decimal"/>
      <w:lvlText w:val="%1."/>
      <w:lvlJc w:val="left"/>
      <w:pPr>
        <w:ind w:left="1080" w:hanging="360"/>
      </w:pPr>
    </w:lvl>
    <w:lvl w:ilvl="1" w:tplc="1DAEF0A6">
      <w:start w:val="1"/>
      <w:numFmt w:val="lowerLetter"/>
      <w:lvlText w:val="%2."/>
      <w:lvlJc w:val="left"/>
      <w:pPr>
        <w:ind w:left="1800" w:hanging="360"/>
      </w:pPr>
    </w:lvl>
    <w:lvl w:ilvl="2" w:tplc="CDB6575A">
      <w:start w:val="1"/>
      <w:numFmt w:val="lowerRoman"/>
      <w:lvlText w:val="%3."/>
      <w:lvlJc w:val="right"/>
      <w:pPr>
        <w:ind w:left="2520" w:hanging="180"/>
      </w:pPr>
    </w:lvl>
    <w:lvl w:ilvl="3" w:tplc="AF06E4DC">
      <w:start w:val="1"/>
      <w:numFmt w:val="decimal"/>
      <w:lvlText w:val="%4."/>
      <w:lvlJc w:val="left"/>
      <w:pPr>
        <w:ind w:left="3240" w:hanging="360"/>
      </w:pPr>
    </w:lvl>
    <w:lvl w:ilvl="4" w:tplc="76B0DC8E">
      <w:start w:val="1"/>
      <w:numFmt w:val="lowerLetter"/>
      <w:lvlText w:val="%5."/>
      <w:lvlJc w:val="left"/>
      <w:pPr>
        <w:ind w:left="3960" w:hanging="360"/>
      </w:pPr>
    </w:lvl>
    <w:lvl w:ilvl="5" w:tplc="F78070B6">
      <w:start w:val="1"/>
      <w:numFmt w:val="lowerRoman"/>
      <w:lvlText w:val="%6."/>
      <w:lvlJc w:val="right"/>
      <w:pPr>
        <w:ind w:left="4680" w:hanging="180"/>
      </w:pPr>
    </w:lvl>
    <w:lvl w:ilvl="6" w:tplc="8432E984">
      <w:start w:val="1"/>
      <w:numFmt w:val="decimal"/>
      <w:lvlText w:val="%7."/>
      <w:lvlJc w:val="left"/>
      <w:pPr>
        <w:ind w:left="5400" w:hanging="360"/>
      </w:pPr>
    </w:lvl>
    <w:lvl w:ilvl="7" w:tplc="265E5566">
      <w:start w:val="1"/>
      <w:numFmt w:val="lowerLetter"/>
      <w:lvlText w:val="%8."/>
      <w:lvlJc w:val="left"/>
      <w:pPr>
        <w:ind w:left="6120" w:hanging="360"/>
      </w:pPr>
    </w:lvl>
    <w:lvl w:ilvl="8" w:tplc="86C2686A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D72867"/>
    <w:multiLevelType w:val="hybridMultilevel"/>
    <w:tmpl w:val="617675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2F02402"/>
    <w:multiLevelType w:val="hybridMultilevel"/>
    <w:tmpl w:val="0B841E7E"/>
    <w:lvl w:ilvl="0" w:tplc="24DC701E">
      <w:start w:val="1"/>
      <w:numFmt w:val="decimal"/>
      <w:lvlText w:val="%1."/>
      <w:lvlJc w:val="left"/>
      <w:pPr>
        <w:ind w:left="1080" w:hanging="360"/>
      </w:pPr>
    </w:lvl>
    <w:lvl w:ilvl="1" w:tplc="BA18BCF8">
      <w:start w:val="1"/>
      <w:numFmt w:val="lowerLetter"/>
      <w:lvlText w:val="%2."/>
      <w:lvlJc w:val="left"/>
      <w:pPr>
        <w:ind w:left="1800" w:hanging="360"/>
      </w:pPr>
    </w:lvl>
    <w:lvl w:ilvl="2" w:tplc="F8D231BE">
      <w:start w:val="1"/>
      <w:numFmt w:val="lowerRoman"/>
      <w:lvlText w:val="%3."/>
      <w:lvlJc w:val="right"/>
      <w:pPr>
        <w:ind w:left="2520" w:hanging="180"/>
      </w:pPr>
    </w:lvl>
    <w:lvl w:ilvl="3" w:tplc="99B8CAE8">
      <w:start w:val="1"/>
      <w:numFmt w:val="decimal"/>
      <w:lvlText w:val="%4."/>
      <w:lvlJc w:val="left"/>
      <w:pPr>
        <w:ind w:left="3240" w:hanging="360"/>
      </w:pPr>
    </w:lvl>
    <w:lvl w:ilvl="4" w:tplc="D67618B8">
      <w:start w:val="1"/>
      <w:numFmt w:val="lowerLetter"/>
      <w:lvlText w:val="%5."/>
      <w:lvlJc w:val="left"/>
      <w:pPr>
        <w:ind w:left="3960" w:hanging="360"/>
      </w:pPr>
    </w:lvl>
    <w:lvl w:ilvl="5" w:tplc="BF2C751A">
      <w:start w:val="1"/>
      <w:numFmt w:val="lowerRoman"/>
      <w:lvlText w:val="%6."/>
      <w:lvlJc w:val="right"/>
      <w:pPr>
        <w:ind w:left="4680" w:hanging="180"/>
      </w:pPr>
    </w:lvl>
    <w:lvl w:ilvl="6" w:tplc="C5361CB2">
      <w:start w:val="1"/>
      <w:numFmt w:val="decimal"/>
      <w:lvlText w:val="%7."/>
      <w:lvlJc w:val="left"/>
      <w:pPr>
        <w:ind w:left="5400" w:hanging="360"/>
      </w:pPr>
    </w:lvl>
    <w:lvl w:ilvl="7" w:tplc="1B46A01C">
      <w:start w:val="1"/>
      <w:numFmt w:val="lowerLetter"/>
      <w:lvlText w:val="%8."/>
      <w:lvlJc w:val="left"/>
      <w:pPr>
        <w:ind w:left="6120" w:hanging="360"/>
      </w:pPr>
    </w:lvl>
    <w:lvl w:ilvl="8" w:tplc="DEE0C756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32B013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0B7A5F"/>
    <w:multiLevelType w:val="hybridMultilevel"/>
    <w:tmpl w:val="F2961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111333">
    <w:abstractNumId w:val="6"/>
  </w:num>
  <w:num w:numId="2" w16cid:durableId="282007277">
    <w:abstractNumId w:val="12"/>
  </w:num>
  <w:num w:numId="3" w16cid:durableId="1776824780">
    <w:abstractNumId w:val="1"/>
  </w:num>
  <w:num w:numId="4" w16cid:durableId="900675331">
    <w:abstractNumId w:val="9"/>
  </w:num>
  <w:num w:numId="5" w16cid:durableId="849029596">
    <w:abstractNumId w:val="7"/>
  </w:num>
  <w:num w:numId="6" w16cid:durableId="1718972567">
    <w:abstractNumId w:val="2"/>
  </w:num>
  <w:num w:numId="7" w16cid:durableId="1278177753">
    <w:abstractNumId w:val="10"/>
  </w:num>
  <w:num w:numId="8" w16cid:durableId="692538113">
    <w:abstractNumId w:val="14"/>
  </w:num>
  <w:num w:numId="9" w16cid:durableId="389621467">
    <w:abstractNumId w:val="3"/>
  </w:num>
  <w:num w:numId="10" w16cid:durableId="1718894867">
    <w:abstractNumId w:val="5"/>
  </w:num>
  <w:num w:numId="11" w16cid:durableId="1992754884">
    <w:abstractNumId w:val="8"/>
  </w:num>
  <w:num w:numId="12" w16cid:durableId="325017468">
    <w:abstractNumId w:val="4"/>
  </w:num>
  <w:num w:numId="13" w16cid:durableId="2037348020">
    <w:abstractNumId w:val="13"/>
  </w:num>
  <w:num w:numId="14" w16cid:durableId="745614809">
    <w:abstractNumId w:val="11"/>
  </w:num>
  <w:num w:numId="15" w16cid:durableId="2050718530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D31"/>
    <w:rsid w:val="00023E92"/>
    <w:rsid w:val="00026798"/>
    <w:rsid w:val="00027020"/>
    <w:rsid w:val="00030078"/>
    <w:rsid w:val="000325CF"/>
    <w:rsid w:val="00045803"/>
    <w:rsid w:val="00051F8D"/>
    <w:rsid w:val="00054DDD"/>
    <w:rsid w:val="00055B94"/>
    <w:rsid w:val="00060CB9"/>
    <w:rsid w:val="000625C4"/>
    <w:rsid w:val="000632C8"/>
    <w:rsid w:val="000641FD"/>
    <w:rsid w:val="00067377"/>
    <w:rsid w:val="00070A67"/>
    <w:rsid w:val="0007259E"/>
    <w:rsid w:val="00073EDA"/>
    <w:rsid w:val="00084212"/>
    <w:rsid w:val="000864AD"/>
    <w:rsid w:val="000867E4"/>
    <w:rsid w:val="00087675"/>
    <w:rsid w:val="000927EB"/>
    <w:rsid w:val="00097F48"/>
    <w:rsid w:val="000A202A"/>
    <w:rsid w:val="000A35C1"/>
    <w:rsid w:val="000B2254"/>
    <w:rsid w:val="000B3D38"/>
    <w:rsid w:val="000B5176"/>
    <w:rsid w:val="000C106D"/>
    <w:rsid w:val="000D04CA"/>
    <w:rsid w:val="000D69FD"/>
    <w:rsid w:val="000D724E"/>
    <w:rsid w:val="000E235A"/>
    <w:rsid w:val="000E3A5A"/>
    <w:rsid w:val="000E47E9"/>
    <w:rsid w:val="000F1CD1"/>
    <w:rsid w:val="00100129"/>
    <w:rsid w:val="00100B03"/>
    <w:rsid w:val="00102FED"/>
    <w:rsid w:val="00105A0E"/>
    <w:rsid w:val="00105E5D"/>
    <w:rsid w:val="00107755"/>
    <w:rsid w:val="00107B9F"/>
    <w:rsid w:val="0011083D"/>
    <w:rsid w:val="001112A3"/>
    <w:rsid w:val="0011424E"/>
    <w:rsid w:val="00115C19"/>
    <w:rsid w:val="001161EE"/>
    <w:rsid w:val="001232F2"/>
    <w:rsid w:val="00130E25"/>
    <w:rsid w:val="00131576"/>
    <w:rsid w:val="00132FA5"/>
    <w:rsid w:val="00136647"/>
    <w:rsid w:val="00140C34"/>
    <w:rsid w:val="001438AD"/>
    <w:rsid w:val="00146EA1"/>
    <w:rsid w:val="0015188E"/>
    <w:rsid w:val="00157C17"/>
    <w:rsid w:val="00162EF8"/>
    <w:rsid w:val="0016752A"/>
    <w:rsid w:val="00171579"/>
    <w:rsid w:val="00174341"/>
    <w:rsid w:val="001821E9"/>
    <w:rsid w:val="00182DB5"/>
    <w:rsid w:val="001B1CEA"/>
    <w:rsid w:val="001B457D"/>
    <w:rsid w:val="001C0D67"/>
    <w:rsid w:val="001C6604"/>
    <w:rsid w:val="001D47D3"/>
    <w:rsid w:val="001E38C0"/>
    <w:rsid w:val="001E4264"/>
    <w:rsid w:val="001F09D5"/>
    <w:rsid w:val="001F2A43"/>
    <w:rsid w:val="001F35B8"/>
    <w:rsid w:val="001F4C49"/>
    <w:rsid w:val="00202A61"/>
    <w:rsid w:val="00204483"/>
    <w:rsid w:val="00205041"/>
    <w:rsid w:val="00206480"/>
    <w:rsid w:val="00210ABC"/>
    <w:rsid w:val="0022435A"/>
    <w:rsid w:val="00226818"/>
    <w:rsid w:val="00242DFC"/>
    <w:rsid w:val="00243CC2"/>
    <w:rsid w:val="0024460D"/>
    <w:rsid w:val="00250844"/>
    <w:rsid w:val="00253723"/>
    <w:rsid w:val="00254353"/>
    <w:rsid w:val="00255B63"/>
    <w:rsid w:val="002724EF"/>
    <w:rsid w:val="002765C8"/>
    <w:rsid w:val="00276BCD"/>
    <w:rsid w:val="0027778D"/>
    <w:rsid w:val="00280AF3"/>
    <w:rsid w:val="00284F3D"/>
    <w:rsid w:val="00290C65"/>
    <w:rsid w:val="00290D69"/>
    <w:rsid w:val="00292233"/>
    <w:rsid w:val="00292922"/>
    <w:rsid w:val="00292AA0"/>
    <w:rsid w:val="00292FFC"/>
    <w:rsid w:val="00293CEB"/>
    <w:rsid w:val="002A0F3D"/>
    <w:rsid w:val="002A2841"/>
    <w:rsid w:val="002A3751"/>
    <w:rsid w:val="002B28F0"/>
    <w:rsid w:val="002B2FBB"/>
    <w:rsid w:val="002C17E0"/>
    <w:rsid w:val="002C1ECE"/>
    <w:rsid w:val="002C5D9A"/>
    <w:rsid w:val="002C76FD"/>
    <w:rsid w:val="002F06E0"/>
    <w:rsid w:val="00305CAC"/>
    <w:rsid w:val="00307200"/>
    <w:rsid w:val="0031128B"/>
    <w:rsid w:val="00316068"/>
    <w:rsid w:val="003245D8"/>
    <w:rsid w:val="00330C3D"/>
    <w:rsid w:val="003350BF"/>
    <w:rsid w:val="00336043"/>
    <w:rsid w:val="00337174"/>
    <w:rsid w:val="00343F42"/>
    <w:rsid w:val="00351EED"/>
    <w:rsid w:val="00352104"/>
    <w:rsid w:val="0035637C"/>
    <w:rsid w:val="003669A4"/>
    <w:rsid w:val="00366E8A"/>
    <w:rsid w:val="00374AB4"/>
    <w:rsid w:val="003775B3"/>
    <w:rsid w:val="00382EE1"/>
    <w:rsid w:val="00396713"/>
    <w:rsid w:val="00397A05"/>
    <w:rsid w:val="003A2B9C"/>
    <w:rsid w:val="003A3562"/>
    <w:rsid w:val="003A6FF0"/>
    <w:rsid w:val="003B0BE3"/>
    <w:rsid w:val="003B28F3"/>
    <w:rsid w:val="003B4106"/>
    <w:rsid w:val="003B51A2"/>
    <w:rsid w:val="003B5915"/>
    <w:rsid w:val="003B639F"/>
    <w:rsid w:val="003D30DF"/>
    <w:rsid w:val="003E51A0"/>
    <w:rsid w:val="003E51FB"/>
    <w:rsid w:val="003F23AB"/>
    <w:rsid w:val="003F3430"/>
    <w:rsid w:val="0040260C"/>
    <w:rsid w:val="004059A9"/>
    <w:rsid w:val="00415D6F"/>
    <w:rsid w:val="004242A3"/>
    <w:rsid w:val="00425267"/>
    <w:rsid w:val="00431007"/>
    <w:rsid w:val="00431AC0"/>
    <w:rsid w:val="00431B6C"/>
    <w:rsid w:val="00434AB4"/>
    <w:rsid w:val="00434DC1"/>
    <w:rsid w:val="004355EB"/>
    <w:rsid w:val="004367EF"/>
    <w:rsid w:val="004373D0"/>
    <w:rsid w:val="00437640"/>
    <w:rsid w:val="00441E5C"/>
    <w:rsid w:val="004422EA"/>
    <w:rsid w:val="00445D04"/>
    <w:rsid w:val="004475C8"/>
    <w:rsid w:val="00454016"/>
    <w:rsid w:val="00455DE6"/>
    <w:rsid w:val="004621CC"/>
    <w:rsid w:val="00464DA4"/>
    <w:rsid w:val="00465CE1"/>
    <w:rsid w:val="00470CFA"/>
    <w:rsid w:val="00485A2B"/>
    <w:rsid w:val="00487D73"/>
    <w:rsid w:val="00490C41"/>
    <w:rsid w:val="00494F77"/>
    <w:rsid w:val="004A28F6"/>
    <w:rsid w:val="004A2D77"/>
    <w:rsid w:val="004A4691"/>
    <w:rsid w:val="004A5C64"/>
    <w:rsid w:val="004B4958"/>
    <w:rsid w:val="004B5F56"/>
    <w:rsid w:val="004C2076"/>
    <w:rsid w:val="004C38CC"/>
    <w:rsid w:val="004C3FFC"/>
    <w:rsid w:val="004C512C"/>
    <w:rsid w:val="004C521E"/>
    <w:rsid w:val="004C55DE"/>
    <w:rsid w:val="004D18BE"/>
    <w:rsid w:val="004D4F3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07F09"/>
    <w:rsid w:val="00540C21"/>
    <w:rsid w:val="00543AE5"/>
    <w:rsid w:val="0054583A"/>
    <w:rsid w:val="00547836"/>
    <w:rsid w:val="005527E1"/>
    <w:rsid w:val="0055389F"/>
    <w:rsid w:val="005551AD"/>
    <w:rsid w:val="00556092"/>
    <w:rsid w:val="00556BB7"/>
    <w:rsid w:val="00557529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022B"/>
    <w:rsid w:val="005C49A2"/>
    <w:rsid w:val="005C63CA"/>
    <w:rsid w:val="005C7425"/>
    <w:rsid w:val="005C74B4"/>
    <w:rsid w:val="005D4097"/>
    <w:rsid w:val="005D521E"/>
    <w:rsid w:val="005E2947"/>
    <w:rsid w:val="005F5059"/>
    <w:rsid w:val="0061137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6068"/>
    <w:rsid w:val="00687B4D"/>
    <w:rsid w:val="00697781"/>
    <w:rsid w:val="006A3B70"/>
    <w:rsid w:val="006A3DA6"/>
    <w:rsid w:val="006B179A"/>
    <w:rsid w:val="006B1EA8"/>
    <w:rsid w:val="006B36C6"/>
    <w:rsid w:val="006B42B6"/>
    <w:rsid w:val="006B6B2B"/>
    <w:rsid w:val="006B72B7"/>
    <w:rsid w:val="006C138C"/>
    <w:rsid w:val="006C4C32"/>
    <w:rsid w:val="006C58E1"/>
    <w:rsid w:val="006C7150"/>
    <w:rsid w:val="006D4312"/>
    <w:rsid w:val="006D4792"/>
    <w:rsid w:val="006D6196"/>
    <w:rsid w:val="006F0949"/>
    <w:rsid w:val="006F0C8B"/>
    <w:rsid w:val="006F2388"/>
    <w:rsid w:val="006F3AE3"/>
    <w:rsid w:val="00700371"/>
    <w:rsid w:val="00704401"/>
    <w:rsid w:val="007112E9"/>
    <w:rsid w:val="007129DA"/>
    <w:rsid w:val="00716131"/>
    <w:rsid w:val="007163F1"/>
    <w:rsid w:val="00717AEE"/>
    <w:rsid w:val="0074170C"/>
    <w:rsid w:val="00753B17"/>
    <w:rsid w:val="007606DE"/>
    <w:rsid w:val="0076179D"/>
    <w:rsid w:val="007671B7"/>
    <w:rsid w:val="00767E37"/>
    <w:rsid w:val="00771076"/>
    <w:rsid w:val="007738D8"/>
    <w:rsid w:val="00776BE1"/>
    <w:rsid w:val="00777C09"/>
    <w:rsid w:val="00781278"/>
    <w:rsid w:val="00781501"/>
    <w:rsid w:val="00793BD2"/>
    <w:rsid w:val="007950F9"/>
    <w:rsid w:val="007B55DB"/>
    <w:rsid w:val="007B5ACD"/>
    <w:rsid w:val="007C23FE"/>
    <w:rsid w:val="007D50CD"/>
    <w:rsid w:val="007D75DA"/>
    <w:rsid w:val="007E02C1"/>
    <w:rsid w:val="007E2336"/>
    <w:rsid w:val="007F4073"/>
    <w:rsid w:val="007F6693"/>
    <w:rsid w:val="00801BB6"/>
    <w:rsid w:val="00804B65"/>
    <w:rsid w:val="00811D83"/>
    <w:rsid w:val="00815FDE"/>
    <w:rsid w:val="008173FE"/>
    <w:rsid w:val="008207C1"/>
    <w:rsid w:val="00820B22"/>
    <w:rsid w:val="00825686"/>
    <w:rsid w:val="00826451"/>
    <w:rsid w:val="008344C7"/>
    <w:rsid w:val="00844615"/>
    <w:rsid w:val="00847786"/>
    <w:rsid w:val="00853754"/>
    <w:rsid w:val="0085698C"/>
    <w:rsid w:val="0085795B"/>
    <w:rsid w:val="00865901"/>
    <w:rsid w:val="00867B0A"/>
    <w:rsid w:val="00872C65"/>
    <w:rsid w:val="00873AA9"/>
    <w:rsid w:val="00875C67"/>
    <w:rsid w:val="00897C20"/>
    <w:rsid w:val="008A10F1"/>
    <w:rsid w:val="008A62CE"/>
    <w:rsid w:val="008C4B09"/>
    <w:rsid w:val="008C6704"/>
    <w:rsid w:val="008D2C8E"/>
    <w:rsid w:val="008D4002"/>
    <w:rsid w:val="008E54F0"/>
    <w:rsid w:val="00903770"/>
    <w:rsid w:val="00904ED1"/>
    <w:rsid w:val="0090734D"/>
    <w:rsid w:val="0091247B"/>
    <w:rsid w:val="009138C6"/>
    <w:rsid w:val="00917B2B"/>
    <w:rsid w:val="009232D6"/>
    <w:rsid w:val="00924219"/>
    <w:rsid w:val="0093491B"/>
    <w:rsid w:val="00954604"/>
    <w:rsid w:val="00964C57"/>
    <w:rsid w:val="00965F85"/>
    <w:rsid w:val="0096671C"/>
    <w:rsid w:val="0097226D"/>
    <w:rsid w:val="00972B1E"/>
    <w:rsid w:val="009769A0"/>
    <w:rsid w:val="00980A8E"/>
    <w:rsid w:val="00987018"/>
    <w:rsid w:val="00987E0A"/>
    <w:rsid w:val="00991BF0"/>
    <w:rsid w:val="0099255C"/>
    <w:rsid w:val="00993412"/>
    <w:rsid w:val="00993CA0"/>
    <w:rsid w:val="009A1F68"/>
    <w:rsid w:val="009A2167"/>
    <w:rsid w:val="009A395F"/>
    <w:rsid w:val="009B28C3"/>
    <w:rsid w:val="009B2DF7"/>
    <w:rsid w:val="009B5639"/>
    <w:rsid w:val="009C06CD"/>
    <w:rsid w:val="009C2048"/>
    <w:rsid w:val="009C35F9"/>
    <w:rsid w:val="009C3917"/>
    <w:rsid w:val="009C5740"/>
    <w:rsid w:val="009C5CD4"/>
    <w:rsid w:val="009D4B03"/>
    <w:rsid w:val="009D7401"/>
    <w:rsid w:val="009F6786"/>
    <w:rsid w:val="00A14A8B"/>
    <w:rsid w:val="00A14DB7"/>
    <w:rsid w:val="00A24F16"/>
    <w:rsid w:val="00A2773F"/>
    <w:rsid w:val="00A32D9A"/>
    <w:rsid w:val="00A34D38"/>
    <w:rsid w:val="00A35EC5"/>
    <w:rsid w:val="00A37724"/>
    <w:rsid w:val="00A408E1"/>
    <w:rsid w:val="00A44C6F"/>
    <w:rsid w:val="00A46940"/>
    <w:rsid w:val="00A4C109"/>
    <w:rsid w:val="00A560F6"/>
    <w:rsid w:val="00A767DB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C7D41"/>
    <w:rsid w:val="00AD7B58"/>
    <w:rsid w:val="00AE0E96"/>
    <w:rsid w:val="00AE257E"/>
    <w:rsid w:val="00AE2866"/>
    <w:rsid w:val="00AE2977"/>
    <w:rsid w:val="00AF19BA"/>
    <w:rsid w:val="00AF2568"/>
    <w:rsid w:val="00AF498F"/>
    <w:rsid w:val="00AF7658"/>
    <w:rsid w:val="00B07704"/>
    <w:rsid w:val="00B16786"/>
    <w:rsid w:val="00B22355"/>
    <w:rsid w:val="00B24F24"/>
    <w:rsid w:val="00B30CA8"/>
    <w:rsid w:val="00B31CFF"/>
    <w:rsid w:val="00B32D77"/>
    <w:rsid w:val="00B36CE8"/>
    <w:rsid w:val="00B52849"/>
    <w:rsid w:val="00B559DA"/>
    <w:rsid w:val="00B569B6"/>
    <w:rsid w:val="00B62E85"/>
    <w:rsid w:val="00B6583E"/>
    <w:rsid w:val="00B667A5"/>
    <w:rsid w:val="00B67FEB"/>
    <w:rsid w:val="00B83DE7"/>
    <w:rsid w:val="00B90AEF"/>
    <w:rsid w:val="00B921BD"/>
    <w:rsid w:val="00B9468A"/>
    <w:rsid w:val="00BA2097"/>
    <w:rsid w:val="00BA20FB"/>
    <w:rsid w:val="00BA27F2"/>
    <w:rsid w:val="00BA3B14"/>
    <w:rsid w:val="00BA6AE9"/>
    <w:rsid w:val="00BB39EE"/>
    <w:rsid w:val="00BD1B0D"/>
    <w:rsid w:val="00BD5101"/>
    <w:rsid w:val="00BE1E16"/>
    <w:rsid w:val="00BE6EF2"/>
    <w:rsid w:val="00BF0162"/>
    <w:rsid w:val="00BF727B"/>
    <w:rsid w:val="00C05385"/>
    <w:rsid w:val="00C16704"/>
    <w:rsid w:val="00C23C5B"/>
    <w:rsid w:val="00C30120"/>
    <w:rsid w:val="00C37CEE"/>
    <w:rsid w:val="00C4016C"/>
    <w:rsid w:val="00C501B7"/>
    <w:rsid w:val="00C52247"/>
    <w:rsid w:val="00C56C27"/>
    <w:rsid w:val="00C67EF8"/>
    <w:rsid w:val="00C87B33"/>
    <w:rsid w:val="00C907A2"/>
    <w:rsid w:val="00C92255"/>
    <w:rsid w:val="00C94FA5"/>
    <w:rsid w:val="00C95FFF"/>
    <w:rsid w:val="00CA01C8"/>
    <w:rsid w:val="00CA1478"/>
    <w:rsid w:val="00CA2901"/>
    <w:rsid w:val="00CA42BF"/>
    <w:rsid w:val="00CC6F28"/>
    <w:rsid w:val="00CD12CB"/>
    <w:rsid w:val="00CD47B9"/>
    <w:rsid w:val="00CD5935"/>
    <w:rsid w:val="00CE199B"/>
    <w:rsid w:val="00CE2161"/>
    <w:rsid w:val="00CE51AA"/>
    <w:rsid w:val="00CE63D0"/>
    <w:rsid w:val="00CF4098"/>
    <w:rsid w:val="00CF7E7B"/>
    <w:rsid w:val="00D0344A"/>
    <w:rsid w:val="00D04DAA"/>
    <w:rsid w:val="00D11EF0"/>
    <w:rsid w:val="00D17003"/>
    <w:rsid w:val="00D22EA8"/>
    <w:rsid w:val="00D261DE"/>
    <w:rsid w:val="00D3033E"/>
    <w:rsid w:val="00D342CA"/>
    <w:rsid w:val="00D34951"/>
    <w:rsid w:val="00D40BDD"/>
    <w:rsid w:val="00D53CA7"/>
    <w:rsid w:val="00D56305"/>
    <w:rsid w:val="00D56D9E"/>
    <w:rsid w:val="00D56EF8"/>
    <w:rsid w:val="00D57F67"/>
    <w:rsid w:val="00D646AF"/>
    <w:rsid w:val="00D66E63"/>
    <w:rsid w:val="00D702BE"/>
    <w:rsid w:val="00D866F3"/>
    <w:rsid w:val="00D87355"/>
    <w:rsid w:val="00D92EA4"/>
    <w:rsid w:val="00D93172"/>
    <w:rsid w:val="00D95455"/>
    <w:rsid w:val="00DA03FD"/>
    <w:rsid w:val="00DA3B06"/>
    <w:rsid w:val="00DB1C1F"/>
    <w:rsid w:val="00DD2BAD"/>
    <w:rsid w:val="00DD4272"/>
    <w:rsid w:val="00DE6544"/>
    <w:rsid w:val="00DF0E51"/>
    <w:rsid w:val="00DF1EC3"/>
    <w:rsid w:val="00DF61CA"/>
    <w:rsid w:val="00E04C8D"/>
    <w:rsid w:val="00E12430"/>
    <w:rsid w:val="00E17757"/>
    <w:rsid w:val="00E20654"/>
    <w:rsid w:val="00E22D15"/>
    <w:rsid w:val="00E241A1"/>
    <w:rsid w:val="00E30545"/>
    <w:rsid w:val="00E51DD4"/>
    <w:rsid w:val="00E54440"/>
    <w:rsid w:val="00E54D84"/>
    <w:rsid w:val="00E60AD4"/>
    <w:rsid w:val="00E64769"/>
    <w:rsid w:val="00E76966"/>
    <w:rsid w:val="00E80DD5"/>
    <w:rsid w:val="00E92F0B"/>
    <w:rsid w:val="00E95479"/>
    <w:rsid w:val="00E95E28"/>
    <w:rsid w:val="00EA2B2B"/>
    <w:rsid w:val="00EA2FA2"/>
    <w:rsid w:val="00EC0282"/>
    <w:rsid w:val="00EC5DCF"/>
    <w:rsid w:val="00EC7683"/>
    <w:rsid w:val="00ED0D9B"/>
    <w:rsid w:val="00EE06F3"/>
    <w:rsid w:val="00EE55F5"/>
    <w:rsid w:val="00EF03BE"/>
    <w:rsid w:val="00EF406E"/>
    <w:rsid w:val="00F03AD0"/>
    <w:rsid w:val="00F07920"/>
    <w:rsid w:val="00F11953"/>
    <w:rsid w:val="00F15B2B"/>
    <w:rsid w:val="00F16EC5"/>
    <w:rsid w:val="00F234A7"/>
    <w:rsid w:val="00F257D8"/>
    <w:rsid w:val="00F258F8"/>
    <w:rsid w:val="00F35F69"/>
    <w:rsid w:val="00F4411E"/>
    <w:rsid w:val="00F470BA"/>
    <w:rsid w:val="00F5039E"/>
    <w:rsid w:val="00F55388"/>
    <w:rsid w:val="00F57190"/>
    <w:rsid w:val="00F6518F"/>
    <w:rsid w:val="00F713C7"/>
    <w:rsid w:val="00F71659"/>
    <w:rsid w:val="00F72AF0"/>
    <w:rsid w:val="00F732A9"/>
    <w:rsid w:val="00F76AB2"/>
    <w:rsid w:val="00F80B15"/>
    <w:rsid w:val="00F95BB6"/>
    <w:rsid w:val="00FA0102"/>
    <w:rsid w:val="00FA50CD"/>
    <w:rsid w:val="00FA6BF8"/>
    <w:rsid w:val="00FB1A30"/>
    <w:rsid w:val="00FB3ABA"/>
    <w:rsid w:val="00FC276D"/>
    <w:rsid w:val="00FC5BA8"/>
    <w:rsid w:val="00FC7284"/>
    <w:rsid w:val="00FE0363"/>
    <w:rsid w:val="00FE4D42"/>
    <w:rsid w:val="00FE56EC"/>
    <w:rsid w:val="00FF0701"/>
    <w:rsid w:val="00FF0719"/>
    <w:rsid w:val="00FF2FE9"/>
    <w:rsid w:val="00FF4F65"/>
    <w:rsid w:val="00FF6071"/>
    <w:rsid w:val="01929A44"/>
    <w:rsid w:val="0307BDCB"/>
    <w:rsid w:val="03D8F227"/>
    <w:rsid w:val="042BCAE3"/>
    <w:rsid w:val="04857417"/>
    <w:rsid w:val="06739D26"/>
    <w:rsid w:val="07BB64D3"/>
    <w:rsid w:val="07C94D5D"/>
    <w:rsid w:val="0838CF4D"/>
    <w:rsid w:val="0AE47913"/>
    <w:rsid w:val="0AFE0179"/>
    <w:rsid w:val="0B89C76F"/>
    <w:rsid w:val="0CACBF54"/>
    <w:rsid w:val="0CCA1ECC"/>
    <w:rsid w:val="0FD4F7F5"/>
    <w:rsid w:val="13412825"/>
    <w:rsid w:val="1462163F"/>
    <w:rsid w:val="15070D9C"/>
    <w:rsid w:val="170E59B3"/>
    <w:rsid w:val="171B8FD7"/>
    <w:rsid w:val="17CF84A2"/>
    <w:rsid w:val="18595704"/>
    <w:rsid w:val="1B0F8A52"/>
    <w:rsid w:val="1CD21639"/>
    <w:rsid w:val="1CF891C3"/>
    <w:rsid w:val="1D58817F"/>
    <w:rsid w:val="1D76C14F"/>
    <w:rsid w:val="1DC3641F"/>
    <w:rsid w:val="1E4A5E6C"/>
    <w:rsid w:val="1EE826FA"/>
    <w:rsid w:val="1F24C722"/>
    <w:rsid w:val="20183914"/>
    <w:rsid w:val="21C503C1"/>
    <w:rsid w:val="258CC47D"/>
    <w:rsid w:val="26F2E622"/>
    <w:rsid w:val="278ACB38"/>
    <w:rsid w:val="27BED359"/>
    <w:rsid w:val="27D6FD46"/>
    <w:rsid w:val="27E8F3FB"/>
    <w:rsid w:val="28783017"/>
    <w:rsid w:val="29F87EBB"/>
    <w:rsid w:val="2A69672A"/>
    <w:rsid w:val="2A6A8C95"/>
    <w:rsid w:val="2AB051CF"/>
    <w:rsid w:val="2BCC1C97"/>
    <w:rsid w:val="2D23E55A"/>
    <w:rsid w:val="2DFBE99A"/>
    <w:rsid w:val="2E7274FC"/>
    <w:rsid w:val="2EAD4683"/>
    <w:rsid w:val="2EE50A60"/>
    <w:rsid w:val="2F9258EC"/>
    <w:rsid w:val="30D12E82"/>
    <w:rsid w:val="316FE887"/>
    <w:rsid w:val="321B7581"/>
    <w:rsid w:val="3249263A"/>
    <w:rsid w:val="361D39A8"/>
    <w:rsid w:val="3850E56A"/>
    <w:rsid w:val="39691367"/>
    <w:rsid w:val="3B0F1E3A"/>
    <w:rsid w:val="3BD2A024"/>
    <w:rsid w:val="3C964981"/>
    <w:rsid w:val="3D556AA4"/>
    <w:rsid w:val="3D9B85C6"/>
    <w:rsid w:val="3E7250FA"/>
    <w:rsid w:val="3EF49787"/>
    <w:rsid w:val="3F2C5011"/>
    <w:rsid w:val="409CEE7E"/>
    <w:rsid w:val="436DD918"/>
    <w:rsid w:val="443E5F69"/>
    <w:rsid w:val="44534894"/>
    <w:rsid w:val="44C167F6"/>
    <w:rsid w:val="44FF1028"/>
    <w:rsid w:val="45517099"/>
    <w:rsid w:val="47821D8A"/>
    <w:rsid w:val="48CE0AF6"/>
    <w:rsid w:val="4A3B4FF2"/>
    <w:rsid w:val="4B9F1360"/>
    <w:rsid w:val="4BFB5927"/>
    <w:rsid w:val="4C105099"/>
    <w:rsid w:val="4E6D2384"/>
    <w:rsid w:val="50655233"/>
    <w:rsid w:val="509C2396"/>
    <w:rsid w:val="514D3441"/>
    <w:rsid w:val="5382A5D6"/>
    <w:rsid w:val="54043530"/>
    <w:rsid w:val="5407FB18"/>
    <w:rsid w:val="56B4628C"/>
    <w:rsid w:val="5808ADEF"/>
    <w:rsid w:val="58BB59C2"/>
    <w:rsid w:val="5F73D2DC"/>
    <w:rsid w:val="627EC2A7"/>
    <w:rsid w:val="63378E39"/>
    <w:rsid w:val="6490BAEC"/>
    <w:rsid w:val="65BA3566"/>
    <w:rsid w:val="66095750"/>
    <w:rsid w:val="663CA399"/>
    <w:rsid w:val="672552C9"/>
    <w:rsid w:val="6736D4D5"/>
    <w:rsid w:val="67CAF3EF"/>
    <w:rsid w:val="69CB7299"/>
    <w:rsid w:val="6A7B4A61"/>
    <w:rsid w:val="6C986228"/>
    <w:rsid w:val="6D6C3E8E"/>
    <w:rsid w:val="6D893752"/>
    <w:rsid w:val="6D9523D1"/>
    <w:rsid w:val="6DD3A95F"/>
    <w:rsid w:val="6E2858D8"/>
    <w:rsid w:val="6EE45D7D"/>
    <w:rsid w:val="6FBE2FCA"/>
    <w:rsid w:val="6FF3EAD1"/>
    <w:rsid w:val="713BB04E"/>
    <w:rsid w:val="7181DB09"/>
    <w:rsid w:val="71F2BA04"/>
    <w:rsid w:val="73F626BA"/>
    <w:rsid w:val="749A7693"/>
    <w:rsid w:val="74CFC958"/>
    <w:rsid w:val="767B5C02"/>
    <w:rsid w:val="77EA3D0E"/>
    <w:rsid w:val="7963A0CF"/>
    <w:rsid w:val="7980AA65"/>
    <w:rsid w:val="799B3451"/>
    <w:rsid w:val="7A856683"/>
    <w:rsid w:val="7B49FFF3"/>
    <w:rsid w:val="7C9EB171"/>
    <w:rsid w:val="7E1D1899"/>
    <w:rsid w:val="7ED97FB2"/>
    <w:rsid w:val="7F7FE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  <w14:docId w14:val="465EE0D6"/>
  <w15:docId w15:val="{0E1A3D6D-8AE4-40A6-A279-A3668E19A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E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table" w:customStyle="1" w:styleId="TableGrid0">
    <w:name w:val="TableGrid"/>
    <w:rsid w:val="0068606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9317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TOC1">
    <w:name w:val="toc 1"/>
    <w:basedOn w:val="Normal"/>
    <w:uiPriority w:val="39"/>
    <w:qFormat/>
    <w:rsid w:val="009138C6"/>
    <w:pPr>
      <w:widowControl w:val="0"/>
      <w:autoSpaceDE w:val="0"/>
      <w:autoSpaceDN w:val="0"/>
      <w:spacing w:before="359" w:after="0" w:line="240" w:lineRule="auto"/>
      <w:ind w:left="740" w:hanging="481"/>
    </w:pPr>
    <w:rPr>
      <w:rFonts w:ascii="Arial" w:eastAsia="Arial" w:hAnsi="Arial" w:cs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5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8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5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694CF-1490-4B41-AE18-9EC8F7AEC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1088</Words>
  <Characters>6205</Characters>
  <Application>Microsoft Office Word</Application>
  <DocSecurity>0</DocSecurity>
  <Lines>51</Lines>
  <Paragraphs>14</Paragraphs>
  <ScaleCrop>false</ScaleCrop>
  <Company>Microsoft</Company>
  <LinksUpToDate>false</LinksUpToDate>
  <CharactersWithSpaces>7279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LENOVO</cp:lastModifiedBy>
  <cp:revision>3</cp:revision>
  <dcterms:created xsi:type="dcterms:W3CDTF">2026-01-16T07:29:00Z</dcterms:created>
  <dcterms:modified xsi:type="dcterms:W3CDTF">2026-06-25T07:20:00Z</dcterms:modified>
</cp:coreProperties>
</file>